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45" w:type="dxa"/>
        <w:tblInd w:w="-431" w:type="dxa"/>
        <w:tblLook w:val="04A0" w:firstRow="1" w:lastRow="0" w:firstColumn="1" w:lastColumn="0" w:noHBand="0" w:noVBand="1"/>
      </w:tblPr>
      <w:tblGrid>
        <w:gridCol w:w="2243"/>
        <w:gridCol w:w="2405"/>
        <w:gridCol w:w="176"/>
        <w:gridCol w:w="786"/>
        <w:gridCol w:w="799"/>
        <w:gridCol w:w="530"/>
        <w:gridCol w:w="2306"/>
      </w:tblGrid>
      <w:tr w:rsidR="005E7E6D" w:rsidRPr="0072542C" w14:paraId="77E77514" w14:textId="5CFCDC74" w:rsidTr="005E7E6D">
        <w:trPr>
          <w:trHeight w:val="293"/>
        </w:trPr>
        <w:tc>
          <w:tcPr>
            <w:tcW w:w="2243" w:type="dxa"/>
            <w:vAlign w:val="center"/>
          </w:tcPr>
          <w:p w14:paraId="080C94DA" w14:textId="77777777" w:rsidR="005E7E6D" w:rsidRPr="0072542C" w:rsidRDefault="005E7E6D" w:rsidP="00723D5F">
            <w:pPr>
              <w:spacing w:line="276" w:lineRule="auto"/>
              <w:rPr>
                <w:rFonts w:ascii="Arial" w:hAnsi="Arial" w:cs="Arial"/>
                <w:b/>
              </w:rPr>
            </w:pPr>
            <w:r w:rsidRPr="0072542C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2405" w:type="dxa"/>
            <w:vAlign w:val="center"/>
          </w:tcPr>
          <w:p w14:paraId="65B72E35" w14:textId="77777777" w:rsidR="005E7E6D" w:rsidRPr="0072542C" w:rsidRDefault="005E7E6D" w:rsidP="00091C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tcBorders>
              <w:bottom w:val="nil"/>
            </w:tcBorders>
            <w:vAlign w:val="center"/>
          </w:tcPr>
          <w:p w14:paraId="3F749E3E" w14:textId="77777777" w:rsidR="005E7E6D" w:rsidRPr="00522AE5" w:rsidRDefault="005E7E6D" w:rsidP="0016743E">
            <w:pPr>
              <w:spacing w:line="360" w:lineRule="auto"/>
              <w:rPr>
                <w:rFonts w:ascii="Arial" w:hAnsi="Arial" w:cs="Arial"/>
                <w:b/>
              </w:rPr>
            </w:pPr>
            <w:r w:rsidRPr="0072542C">
              <w:rPr>
                <w:rFonts w:ascii="Arial" w:hAnsi="Arial" w:cs="Arial"/>
                <w:b/>
              </w:rPr>
              <w:t>Fondo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35" w:type="dxa"/>
            <w:gridSpan w:val="3"/>
            <w:tcBorders>
              <w:bottom w:val="nil"/>
            </w:tcBorders>
            <w:vAlign w:val="center"/>
          </w:tcPr>
          <w:p w14:paraId="6BA248CC" w14:textId="77777777" w:rsidR="005E7E6D" w:rsidRPr="00522AE5" w:rsidRDefault="005E7E6D" w:rsidP="005E7E6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43272" w:rsidRPr="0072542C" w14:paraId="6145969C" w14:textId="77777777" w:rsidTr="005E7E6D">
        <w:trPr>
          <w:trHeight w:val="586"/>
        </w:trPr>
        <w:tc>
          <w:tcPr>
            <w:tcW w:w="2243" w:type="dxa"/>
            <w:vAlign w:val="center"/>
          </w:tcPr>
          <w:p w14:paraId="05838830" w14:textId="77777777" w:rsidR="00343272" w:rsidRPr="0072542C" w:rsidRDefault="00343272" w:rsidP="00723D5F">
            <w:pPr>
              <w:spacing w:line="276" w:lineRule="auto"/>
              <w:rPr>
                <w:rFonts w:ascii="Arial" w:hAnsi="Arial" w:cs="Arial"/>
              </w:rPr>
            </w:pPr>
            <w:r w:rsidRPr="0072542C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>. Proyecto:</w:t>
            </w:r>
          </w:p>
        </w:tc>
        <w:tc>
          <w:tcPr>
            <w:tcW w:w="7002" w:type="dxa"/>
            <w:gridSpan w:val="6"/>
            <w:vAlign w:val="center"/>
          </w:tcPr>
          <w:p w14:paraId="220C6019" w14:textId="77777777" w:rsidR="00343272" w:rsidRDefault="00343272" w:rsidP="00091CF8">
            <w:pPr>
              <w:spacing w:line="360" w:lineRule="auto"/>
              <w:rPr>
                <w:rFonts w:ascii="Arial" w:hAnsi="Arial" w:cs="Arial"/>
              </w:rPr>
            </w:pPr>
          </w:p>
          <w:p w14:paraId="4FCF5D92" w14:textId="77777777" w:rsidR="008C5003" w:rsidRPr="0072542C" w:rsidRDefault="008C5003" w:rsidP="00091C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5014" w:rsidRPr="0072542C" w14:paraId="6F5BB5E9" w14:textId="77777777" w:rsidTr="005E7E6D">
        <w:trPr>
          <w:trHeight w:val="293"/>
        </w:trPr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45AFC014" w14:textId="77777777" w:rsidR="00985014" w:rsidRPr="0072542C" w:rsidRDefault="00985014" w:rsidP="00723D5F">
            <w:pPr>
              <w:spacing w:line="276" w:lineRule="auto"/>
              <w:rPr>
                <w:rFonts w:ascii="Arial" w:hAnsi="Arial" w:cs="Arial"/>
              </w:rPr>
            </w:pPr>
            <w:r w:rsidRPr="0072542C">
              <w:rPr>
                <w:rFonts w:ascii="Arial" w:hAnsi="Arial" w:cs="Arial"/>
                <w:b/>
              </w:rPr>
              <w:t>Departamento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2689E34" w14:textId="77777777" w:rsidR="00985014" w:rsidRPr="0072542C" w:rsidRDefault="00985014" w:rsidP="00091CF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  <w:vAlign w:val="center"/>
          </w:tcPr>
          <w:p w14:paraId="0289E9B1" w14:textId="77777777" w:rsidR="00985014" w:rsidRPr="0072542C" w:rsidRDefault="00985014" w:rsidP="00091CF8">
            <w:pPr>
              <w:spacing w:line="360" w:lineRule="auto"/>
              <w:rPr>
                <w:rFonts w:ascii="Arial" w:hAnsi="Arial" w:cs="Arial"/>
              </w:rPr>
            </w:pPr>
            <w:r w:rsidRPr="0072542C">
              <w:rPr>
                <w:rFonts w:ascii="Arial" w:hAnsi="Arial" w:cs="Arial"/>
                <w:b/>
              </w:rPr>
              <w:t>Municipio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7FD6D2A3" w14:textId="77777777" w:rsidR="00985014" w:rsidRPr="0072542C" w:rsidRDefault="00985014" w:rsidP="00091C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1CF8" w:rsidRPr="0072542C" w14:paraId="21DCB7F2" w14:textId="77777777" w:rsidTr="005E7E6D">
        <w:trPr>
          <w:trHeight w:val="293"/>
        </w:trPr>
        <w:tc>
          <w:tcPr>
            <w:tcW w:w="2243" w:type="dxa"/>
            <w:vAlign w:val="center"/>
          </w:tcPr>
          <w:p w14:paraId="2C5EAA33" w14:textId="77777777" w:rsidR="00091CF8" w:rsidRPr="0072542C" w:rsidRDefault="00091CF8" w:rsidP="00091C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85014">
              <w:rPr>
                <w:rFonts w:ascii="Arial" w:hAnsi="Arial" w:cs="Arial"/>
                <w:b/>
              </w:rPr>
              <w:t>Persona atendida</w:t>
            </w:r>
          </w:p>
        </w:tc>
        <w:tc>
          <w:tcPr>
            <w:tcW w:w="2405" w:type="dxa"/>
            <w:vAlign w:val="center"/>
          </w:tcPr>
          <w:p w14:paraId="46B4386D" w14:textId="77777777" w:rsidR="00091CF8" w:rsidRPr="0072542C" w:rsidRDefault="00091CF8" w:rsidP="00091CF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91" w:type="dxa"/>
            <w:gridSpan w:val="4"/>
            <w:vAlign w:val="center"/>
          </w:tcPr>
          <w:p w14:paraId="0AE57588" w14:textId="77777777" w:rsidR="00091CF8" w:rsidRPr="0072542C" w:rsidRDefault="00091CF8" w:rsidP="00091CF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Teléfono/celular</w:t>
            </w:r>
          </w:p>
        </w:tc>
        <w:tc>
          <w:tcPr>
            <w:tcW w:w="2306" w:type="dxa"/>
            <w:vAlign w:val="center"/>
          </w:tcPr>
          <w:p w14:paraId="1FDAA445" w14:textId="77777777" w:rsidR="00091CF8" w:rsidRPr="0072542C" w:rsidRDefault="00091CF8" w:rsidP="00091C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1CF8">
              <w:rPr>
                <w:rFonts w:ascii="Arial" w:hAnsi="Arial" w:cs="Arial"/>
                <w:b/>
              </w:rPr>
              <w:t>Correo Electrónico</w:t>
            </w:r>
          </w:p>
        </w:tc>
      </w:tr>
      <w:tr w:rsidR="00091CF8" w:rsidRPr="0072542C" w14:paraId="27ED68F9" w14:textId="77777777" w:rsidTr="005E7E6D">
        <w:trPr>
          <w:trHeight w:val="586"/>
        </w:trPr>
        <w:tc>
          <w:tcPr>
            <w:tcW w:w="2243" w:type="dxa"/>
            <w:vAlign w:val="center"/>
          </w:tcPr>
          <w:p w14:paraId="2B898054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405" w:type="dxa"/>
            <w:vAlign w:val="center"/>
          </w:tcPr>
          <w:p w14:paraId="550CDFF2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69F8210D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306" w:type="dxa"/>
            <w:vAlign w:val="center"/>
          </w:tcPr>
          <w:p w14:paraId="6F18DD44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091CF8" w:rsidRPr="0072542C" w14:paraId="19C5F74D" w14:textId="77777777" w:rsidTr="005E7E6D">
        <w:trPr>
          <w:trHeight w:val="598"/>
        </w:trPr>
        <w:tc>
          <w:tcPr>
            <w:tcW w:w="2243" w:type="dxa"/>
            <w:vAlign w:val="center"/>
          </w:tcPr>
          <w:p w14:paraId="59E0E841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405" w:type="dxa"/>
            <w:vAlign w:val="center"/>
          </w:tcPr>
          <w:p w14:paraId="243AF09D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291" w:type="dxa"/>
            <w:gridSpan w:val="4"/>
            <w:vAlign w:val="center"/>
          </w:tcPr>
          <w:p w14:paraId="042D7933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306" w:type="dxa"/>
            <w:vAlign w:val="center"/>
          </w:tcPr>
          <w:p w14:paraId="5F8F5BEA" w14:textId="77777777" w:rsidR="00091CF8" w:rsidRPr="0072542C" w:rsidRDefault="00091CF8" w:rsidP="008B76C2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D1954" w:rsidRPr="0072542C" w14:paraId="2BF4FDF2" w14:textId="77777777" w:rsidTr="005E7E6D">
        <w:trPr>
          <w:trHeight w:val="229"/>
        </w:trPr>
        <w:tc>
          <w:tcPr>
            <w:tcW w:w="2243" w:type="dxa"/>
            <w:vMerge w:val="restart"/>
            <w:vAlign w:val="center"/>
          </w:tcPr>
          <w:p w14:paraId="5AAD0FE6" w14:textId="77777777" w:rsidR="001D1954" w:rsidRPr="0072542C" w:rsidRDefault="001D1954" w:rsidP="00723D5F">
            <w:pPr>
              <w:spacing w:line="276" w:lineRule="auto"/>
              <w:rPr>
                <w:rFonts w:ascii="Arial" w:hAnsi="Arial" w:cs="Arial"/>
                <w:b/>
              </w:rPr>
            </w:pPr>
            <w:r w:rsidRPr="0072542C">
              <w:rPr>
                <w:rFonts w:ascii="Arial" w:hAnsi="Arial" w:cs="Arial"/>
                <w:b/>
              </w:rPr>
              <w:t>Funcionario UPME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02" w:type="dxa"/>
            <w:gridSpan w:val="6"/>
          </w:tcPr>
          <w:p w14:paraId="3C47DCF9" w14:textId="77777777" w:rsidR="001D1954" w:rsidRPr="0072542C" w:rsidRDefault="001D1954" w:rsidP="00091C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1954" w:rsidRPr="0072542C" w14:paraId="6C24392F" w14:textId="77777777" w:rsidTr="005E7E6D">
        <w:trPr>
          <w:trHeight w:val="229"/>
        </w:trPr>
        <w:tc>
          <w:tcPr>
            <w:tcW w:w="2243" w:type="dxa"/>
            <w:vMerge/>
            <w:vAlign w:val="center"/>
          </w:tcPr>
          <w:p w14:paraId="70BEFD4F" w14:textId="77777777" w:rsidR="001D1954" w:rsidRDefault="001D1954" w:rsidP="00723D5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002" w:type="dxa"/>
            <w:gridSpan w:val="6"/>
          </w:tcPr>
          <w:p w14:paraId="6A08BC14" w14:textId="77777777" w:rsidR="001D1954" w:rsidRPr="0072542C" w:rsidRDefault="001D1954" w:rsidP="00091CF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A7869" w:rsidRPr="0072542C" w14:paraId="157678EC" w14:textId="77777777" w:rsidTr="003C04D1">
        <w:trPr>
          <w:trHeight w:val="4738"/>
        </w:trPr>
        <w:tc>
          <w:tcPr>
            <w:tcW w:w="9245" w:type="dxa"/>
            <w:gridSpan w:val="7"/>
          </w:tcPr>
          <w:p w14:paraId="44B2ABD2" w14:textId="77777777" w:rsidR="007A7869" w:rsidRPr="00723D5F" w:rsidRDefault="007A7869" w:rsidP="007A786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Resumen de visita:</w:t>
            </w:r>
          </w:p>
        </w:tc>
      </w:tr>
      <w:tr w:rsidR="001D1954" w:rsidRPr="0072542C" w14:paraId="545964A9" w14:textId="77777777" w:rsidTr="005E7E6D">
        <w:trPr>
          <w:trHeight w:val="993"/>
        </w:trPr>
        <w:tc>
          <w:tcPr>
            <w:tcW w:w="4824" w:type="dxa"/>
            <w:gridSpan w:val="3"/>
          </w:tcPr>
          <w:p w14:paraId="7D09C335" w14:textId="77777777" w:rsidR="001D1954" w:rsidRPr="0072542C" w:rsidRDefault="001D1954" w:rsidP="001D1954">
            <w:pPr>
              <w:rPr>
                <w:rFonts w:ascii="Arial" w:hAnsi="Arial" w:cs="Arial"/>
              </w:rPr>
            </w:pPr>
          </w:p>
          <w:p w14:paraId="7A92C169" w14:textId="77777777" w:rsidR="001D1954" w:rsidRPr="0072542C" w:rsidRDefault="001D1954" w:rsidP="001D1954">
            <w:pPr>
              <w:rPr>
                <w:rFonts w:ascii="Arial" w:hAnsi="Arial" w:cs="Arial"/>
              </w:rPr>
            </w:pPr>
          </w:p>
          <w:p w14:paraId="6B12CE68" w14:textId="77777777" w:rsidR="001D1954" w:rsidRPr="0072542C" w:rsidRDefault="001D1954" w:rsidP="001D1954">
            <w:pPr>
              <w:rPr>
                <w:rFonts w:ascii="Arial" w:hAnsi="Arial" w:cs="Arial"/>
              </w:rPr>
            </w:pPr>
          </w:p>
        </w:tc>
        <w:tc>
          <w:tcPr>
            <w:tcW w:w="4421" w:type="dxa"/>
            <w:gridSpan w:val="4"/>
          </w:tcPr>
          <w:p w14:paraId="4B854FF6" w14:textId="77777777" w:rsidR="001D1954" w:rsidRPr="0072542C" w:rsidRDefault="001D1954" w:rsidP="001D1954">
            <w:pPr>
              <w:rPr>
                <w:rFonts w:ascii="Arial" w:hAnsi="Arial" w:cs="Arial"/>
              </w:rPr>
            </w:pPr>
          </w:p>
        </w:tc>
      </w:tr>
      <w:tr w:rsidR="001D1954" w:rsidRPr="0072542C" w14:paraId="688587A1" w14:textId="77777777" w:rsidTr="005E7E6D">
        <w:trPr>
          <w:trHeight w:val="199"/>
        </w:trPr>
        <w:tc>
          <w:tcPr>
            <w:tcW w:w="4824" w:type="dxa"/>
            <w:gridSpan w:val="3"/>
          </w:tcPr>
          <w:p w14:paraId="04778E80" w14:textId="77777777" w:rsidR="001D1954" w:rsidRPr="0072542C" w:rsidRDefault="001D1954" w:rsidP="001D1954">
            <w:pPr>
              <w:rPr>
                <w:rFonts w:ascii="Arial" w:hAnsi="Arial" w:cs="Arial"/>
                <w:b/>
              </w:rPr>
            </w:pPr>
            <w:r w:rsidRPr="0072542C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/>
              </w:rPr>
              <w:t>s</w:t>
            </w:r>
            <w:r w:rsidRPr="0072542C">
              <w:rPr>
                <w:rFonts w:ascii="Arial" w:hAnsi="Arial" w:cs="Arial"/>
                <w:b/>
              </w:rPr>
              <w:t xml:space="preserve"> Funcionario</w:t>
            </w:r>
            <w:r>
              <w:rPr>
                <w:rFonts w:ascii="Arial" w:hAnsi="Arial" w:cs="Arial"/>
                <w:b/>
              </w:rPr>
              <w:t>s</w:t>
            </w:r>
            <w:r w:rsidRPr="0072542C">
              <w:rPr>
                <w:rFonts w:ascii="Arial" w:hAnsi="Arial" w:cs="Arial"/>
                <w:b/>
              </w:rPr>
              <w:t xml:space="preserve"> UPME</w:t>
            </w:r>
          </w:p>
        </w:tc>
        <w:tc>
          <w:tcPr>
            <w:tcW w:w="4421" w:type="dxa"/>
            <w:gridSpan w:val="4"/>
          </w:tcPr>
          <w:p w14:paraId="79A27593" w14:textId="77777777" w:rsidR="001D1954" w:rsidRPr="0072542C" w:rsidRDefault="001D1954" w:rsidP="001D1954">
            <w:pPr>
              <w:rPr>
                <w:rFonts w:ascii="Arial" w:hAnsi="Arial" w:cs="Arial"/>
                <w:b/>
              </w:rPr>
            </w:pPr>
            <w:r w:rsidRPr="0072542C">
              <w:rPr>
                <w:rFonts w:ascii="Arial" w:hAnsi="Arial" w:cs="Arial"/>
                <w:b/>
              </w:rPr>
              <w:t>Firma</w:t>
            </w:r>
            <w:r>
              <w:rPr>
                <w:rFonts w:ascii="Arial" w:hAnsi="Arial" w:cs="Arial"/>
                <w:b/>
              </w:rPr>
              <w:t>s</w:t>
            </w:r>
            <w:r w:rsidRPr="0072542C">
              <w:rPr>
                <w:rFonts w:ascii="Arial" w:hAnsi="Arial" w:cs="Arial"/>
                <w:b/>
              </w:rPr>
              <w:t xml:space="preserve"> Visitante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</w:tbl>
    <w:p w14:paraId="65B115CF" w14:textId="77777777" w:rsidR="003C5619" w:rsidRPr="0072542C" w:rsidRDefault="003C5619" w:rsidP="00985014">
      <w:pPr>
        <w:spacing w:after="0" w:line="240" w:lineRule="auto"/>
      </w:pPr>
    </w:p>
    <w:sectPr w:rsidR="003C5619" w:rsidRPr="0072542C" w:rsidSect="005E7E6D">
      <w:headerReference w:type="default" r:id="rId7"/>
      <w:footerReference w:type="default" r:id="rId8"/>
      <w:pgSz w:w="12242" w:h="15842" w:code="1"/>
      <w:pgMar w:top="1418" w:right="1701" w:bottom="26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B8D7" w14:textId="77777777" w:rsidR="002938A1" w:rsidRDefault="002938A1" w:rsidP="00ED40A8">
      <w:pPr>
        <w:spacing w:after="0" w:line="240" w:lineRule="auto"/>
      </w:pPr>
      <w:r>
        <w:separator/>
      </w:r>
    </w:p>
  </w:endnote>
  <w:endnote w:type="continuationSeparator" w:id="0">
    <w:p w14:paraId="442FE869" w14:textId="77777777" w:rsidR="002938A1" w:rsidRDefault="002938A1" w:rsidP="00ED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2EB5" w14:textId="6C102F2B" w:rsidR="005E7E6D" w:rsidRPr="005E7E6D" w:rsidRDefault="005E7E6D" w:rsidP="005E7E6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F-DE-013 V.3   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15/07/2024 </w:t>
    </w: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25231F72" w14:textId="77777777" w:rsidR="00ED40A8" w:rsidRDefault="00ED40A8" w:rsidP="005E7E6D">
    <w:pPr>
      <w:pStyle w:val="Piedepgina"/>
      <w:ind w:left="-851" w:right="-79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2F91F" w14:textId="77777777" w:rsidR="002938A1" w:rsidRDefault="002938A1" w:rsidP="00ED40A8">
      <w:pPr>
        <w:spacing w:after="0" w:line="240" w:lineRule="auto"/>
      </w:pPr>
      <w:r>
        <w:separator/>
      </w:r>
    </w:p>
  </w:footnote>
  <w:footnote w:type="continuationSeparator" w:id="0">
    <w:p w14:paraId="24159414" w14:textId="77777777" w:rsidR="002938A1" w:rsidRDefault="002938A1" w:rsidP="00ED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215" w:type="dxa"/>
      <w:tblInd w:w="-441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5"/>
      <w:gridCol w:w="4932"/>
      <w:gridCol w:w="2268"/>
    </w:tblGrid>
    <w:tr w:rsidR="00ED40A8" w:rsidRPr="00C121EC" w14:paraId="39419CC6" w14:textId="77777777" w:rsidTr="005E7E6D">
      <w:trPr>
        <w:trHeight w:val="401"/>
      </w:trPr>
      <w:tc>
        <w:tcPr>
          <w:tcW w:w="2015" w:type="dxa"/>
          <w:vMerge w:val="restart"/>
          <w:vAlign w:val="center"/>
        </w:tcPr>
        <w:p w14:paraId="30A02B84" w14:textId="43030E7B" w:rsidR="00ED40A8" w:rsidRPr="00C121EC" w:rsidRDefault="00514473" w:rsidP="00ED40A8">
          <w:pPr>
            <w:tabs>
              <w:tab w:val="center" w:pos="4252"/>
              <w:tab w:val="right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674F4FFC" wp14:editId="68BC6570">
                <wp:extent cx="737421" cy="794775"/>
                <wp:effectExtent l="0" t="0" r="5715" b="5715"/>
                <wp:docPr id="128253857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CD55E-E626-43E0-805A-03BBCB2F5E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33CD55E-E626-43E0-805A-03BBCB2F5EA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737421" cy="79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vAlign w:val="center"/>
        </w:tcPr>
        <w:p w14:paraId="41EF59A0" w14:textId="77777777" w:rsidR="005E7E6D" w:rsidRDefault="00ED40A8" w:rsidP="005E122D">
          <w:pPr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5E7E6D">
            <w:rPr>
              <w:rFonts w:ascii="Verdana" w:hAnsi="Verdana" w:cs="Arial"/>
              <w:b/>
              <w:sz w:val="20"/>
              <w:szCs w:val="20"/>
            </w:rPr>
            <w:t xml:space="preserve">FORMATO </w:t>
          </w:r>
        </w:p>
        <w:p w14:paraId="0365AC95" w14:textId="0B471B4F" w:rsidR="00ED40A8" w:rsidRPr="005E7E6D" w:rsidRDefault="0072542C" w:rsidP="005E122D">
          <w:pPr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5E7E6D">
            <w:rPr>
              <w:rFonts w:ascii="Verdana" w:hAnsi="Verdana" w:cs="Arial"/>
              <w:b/>
              <w:sz w:val="20"/>
              <w:szCs w:val="20"/>
            </w:rPr>
            <w:t>RESUMEN</w:t>
          </w:r>
          <w:r w:rsidR="00ED40A8" w:rsidRPr="005E7E6D">
            <w:rPr>
              <w:rFonts w:ascii="Verdana" w:hAnsi="Verdana" w:cs="Arial"/>
              <w:b/>
              <w:sz w:val="20"/>
              <w:szCs w:val="20"/>
            </w:rPr>
            <w:t xml:space="preserve"> VISITA</w:t>
          </w:r>
        </w:p>
      </w:tc>
      <w:tc>
        <w:tcPr>
          <w:tcW w:w="2268" w:type="dxa"/>
          <w:vAlign w:val="center"/>
        </w:tcPr>
        <w:p w14:paraId="6E9A8733" w14:textId="4D6602B2" w:rsidR="00ED40A8" w:rsidRPr="005E7E6D" w:rsidRDefault="005E7E6D" w:rsidP="0024088F">
          <w:pPr>
            <w:tabs>
              <w:tab w:val="center" w:pos="4252"/>
              <w:tab w:val="right" w:pos="8504"/>
            </w:tabs>
            <w:rPr>
              <w:rFonts w:ascii="Verdana" w:hAnsi="Verdana" w:cs="Arial"/>
              <w:sz w:val="20"/>
              <w:szCs w:val="20"/>
            </w:rPr>
          </w:pPr>
          <w:r w:rsidRPr="005E7E6D">
            <w:rPr>
              <w:rFonts w:ascii="Verdana" w:hAnsi="Verdana" w:cs="Arial"/>
              <w:b/>
              <w:bCs/>
              <w:sz w:val="20"/>
              <w:szCs w:val="20"/>
            </w:rPr>
            <w:t>Código:</w:t>
          </w:r>
          <w:r w:rsidRPr="005E7E6D">
            <w:rPr>
              <w:rFonts w:ascii="Verdana" w:hAnsi="Verdana" w:cs="Arial"/>
              <w:sz w:val="20"/>
              <w:szCs w:val="20"/>
            </w:rPr>
            <w:t xml:space="preserve"> F</w:t>
          </w:r>
          <w:r w:rsidR="00ED40A8" w:rsidRPr="005E7E6D">
            <w:rPr>
              <w:rFonts w:ascii="Verdana" w:hAnsi="Verdana" w:cs="Arial"/>
              <w:sz w:val="20"/>
              <w:szCs w:val="20"/>
            </w:rPr>
            <w:t>-GP-01</w:t>
          </w:r>
        </w:p>
      </w:tc>
    </w:tr>
    <w:tr w:rsidR="00ED40A8" w:rsidRPr="00C121EC" w14:paraId="232CCB6B" w14:textId="77777777" w:rsidTr="005E7E6D">
      <w:tblPrEx>
        <w:tblCellMar>
          <w:left w:w="108" w:type="dxa"/>
          <w:right w:w="108" w:type="dxa"/>
        </w:tblCellMar>
      </w:tblPrEx>
      <w:trPr>
        <w:trHeight w:val="393"/>
      </w:trPr>
      <w:tc>
        <w:tcPr>
          <w:tcW w:w="2015" w:type="dxa"/>
          <w:vMerge/>
          <w:vAlign w:val="center"/>
        </w:tcPr>
        <w:p w14:paraId="25282B7A" w14:textId="77777777" w:rsidR="00ED40A8" w:rsidRPr="00C121EC" w:rsidRDefault="00ED40A8" w:rsidP="00ED40A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</w:p>
      </w:tc>
      <w:tc>
        <w:tcPr>
          <w:tcW w:w="4932" w:type="dxa"/>
          <w:vMerge/>
          <w:vAlign w:val="center"/>
        </w:tcPr>
        <w:p w14:paraId="1118AF1B" w14:textId="77777777" w:rsidR="00ED40A8" w:rsidRPr="005E7E6D" w:rsidRDefault="00ED40A8" w:rsidP="00ED40A8">
          <w:pPr>
            <w:tabs>
              <w:tab w:val="center" w:pos="4252"/>
              <w:tab w:val="right" w:pos="8504"/>
            </w:tabs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268" w:type="dxa"/>
          <w:vAlign w:val="center"/>
        </w:tcPr>
        <w:p w14:paraId="7B0252BB" w14:textId="174A7527" w:rsidR="00ED40A8" w:rsidRPr="005E7E6D" w:rsidRDefault="003C04D1" w:rsidP="0024088F">
          <w:pPr>
            <w:tabs>
              <w:tab w:val="center" w:pos="4252"/>
              <w:tab w:val="right" w:pos="8504"/>
            </w:tabs>
            <w:rPr>
              <w:rFonts w:ascii="Verdana" w:hAnsi="Verdana" w:cs="Arial"/>
              <w:sz w:val="20"/>
              <w:szCs w:val="20"/>
            </w:rPr>
          </w:pPr>
          <w:r w:rsidRPr="005E7E6D">
            <w:rPr>
              <w:rFonts w:ascii="Verdana" w:hAnsi="Verdana" w:cs="Arial"/>
              <w:b/>
              <w:bCs/>
              <w:sz w:val="20"/>
              <w:szCs w:val="20"/>
            </w:rPr>
            <w:t>Fecha:</w:t>
          </w:r>
          <w:r w:rsidRPr="005E7E6D">
            <w:rPr>
              <w:rFonts w:ascii="Verdana" w:hAnsi="Verdana" w:cs="Arial"/>
              <w:sz w:val="20"/>
              <w:szCs w:val="20"/>
            </w:rPr>
            <w:t xml:space="preserve"> </w:t>
          </w:r>
          <w:r w:rsidR="00AF6C52">
            <w:rPr>
              <w:rFonts w:ascii="Verdana" w:hAnsi="Verdana" w:cs="Arial"/>
              <w:sz w:val="20"/>
              <w:szCs w:val="20"/>
            </w:rPr>
            <w:t>23</w:t>
          </w:r>
          <w:r w:rsidRPr="005E7E6D">
            <w:rPr>
              <w:rFonts w:ascii="Verdana" w:hAnsi="Verdana" w:cs="Arial"/>
              <w:sz w:val="20"/>
              <w:szCs w:val="20"/>
            </w:rPr>
            <w:t>/1</w:t>
          </w:r>
          <w:r w:rsidR="005E7E6D" w:rsidRPr="005E7E6D">
            <w:rPr>
              <w:rFonts w:ascii="Verdana" w:hAnsi="Verdana" w:cs="Arial"/>
              <w:sz w:val="20"/>
              <w:szCs w:val="20"/>
            </w:rPr>
            <w:t>2</w:t>
          </w:r>
          <w:r w:rsidRPr="005E7E6D">
            <w:rPr>
              <w:rFonts w:ascii="Verdana" w:hAnsi="Verdana" w:cs="Arial"/>
              <w:sz w:val="20"/>
              <w:szCs w:val="20"/>
            </w:rPr>
            <w:t>/2024</w:t>
          </w:r>
        </w:p>
      </w:tc>
    </w:tr>
    <w:tr w:rsidR="00ED40A8" w:rsidRPr="00C121EC" w14:paraId="1BF35007" w14:textId="77777777" w:rsidTr="005E7E6D">
      <w:tblPrEx>
        <w:tblCellMar>
          <w:left w:w="108" w:type="dxa"/>
          <w:right w:w="108" w:type="dxa"/>
        </w:tblCellMar>
      </w:tblPrEx>
      <w:trPr>
        <w:trHeight w:val="227"/>
      </w:trPr>
      <w:tc>
        <w:tcPr>
          <w:tcW w:w="2015" w:type="dxa"/>
          <w:vMerge/>
          <w:vAlign w:val="center"/>
        </w:tcPr>
        <w:p w14:paraId="0884888A" w14:textId="77777777" w:rsidR="00ED40A8" w:rsidRPr="00C121EC" w:rsidRDefault="00ED40A8" w:rsidP="00ED40A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</w:rPr>
          </w:pPr>
        </w:p>
      </w:tc>
      <w:tc>
        <w:tcPr>
          <w:tcW w:w="4932" w:type="dxa"/>
          <w:vMerge/>
          <w:vAlign w:val="center"/>
        </w:tcPr>
        <w:p w14:paraId="5F76C03E" w14:textId="77777777" w:rsidR="00ED40A8" w:rsidRPr="005E7E6D" w:rsidRDefault="00ED40A8" w:rsidP="00ED40A8">
          <w:pPr>
            <w:tabs>
              <w:tab w:val="center" w:pos="4252"/>
              <w:tab w:val="right" w:pos="8504"/>
            </w:tabs>
            <w:rPr>
              <w:rFonts w:ascii="Verdana" w:hAnsi="Verdana" w:cs="Arial"/>
              <w:b/>
            </w:rPr>
          </w:pPr>
        </w:p>
      </w:tc>
      <w:tc>
        <w:tcPr>
          <w:tcW w:w="2268" w:type="dxa"/>
          <w:vAlign w:val="center"/>
        </w:tcPr>
        <w:p w14:paraId="69B9E782" w14:textId="1F57AE9F" w:rsidR="00ED40A8" w:rsidRPr="005E7E6D" w:rsidRDefault="003C04D1" w:rsidP="0024088F">
          <w:pPr>
            <w:tabs>
              <w:tab w:val="center" w:pos="4252"/>
              <w:tab w:val="right" w:pos="8504"/>
            </w:tabs>
            <w:rPr>
              <w:rFonts w:ascii="Verdana" w:hAnsi="Verdana" w:cs="Arial"/>
              <w:sz w:val="20"/>
              <w:szCs w:val="20"/>
            </w:rPr>
          </w:pPr>
          <w:r w:rsidRPr="005E7E6D">
            <w:rPr>
              <w:rFonts w:ascii="Verdana" w:hAnsi="Verdana" w:cs="Arial"/>
              <w:b/>
              <w:bCs/>
              <w:sz w:val="20"/>
              <w:szCs w:val="20"/>
            </w:rPr>
            <w:t>Versión:</w:t>
          </w:r>
          <w:r w:rsidRPr="005E7E6D">
            <w:rPr>
              <w:rFonts w:ascii="Verdana" w:hAnsi="Verdana" w:cs="Arial"/>
              <w:sz w:val="20"/>
              <w:szCs w:val="20"/>
            </w:rPr>
            <w:t xml:space="preserve"> 02</w:t>
          </w:r>
        </w:p>
      </w:tc>
    </w:tr>
  </w:tbl>
  <w:p w14:paraId="6051E24D" w14:textId="77777777" w:rsidR="00ED40A8" w:rsidRDefault="00ED40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A8"/>
    <w:rsid w:val="00091CF8"/>
    <w:rsid w:val="000F0F2A"/>
    <w:rsid w:val="000F3D83"/>
    <w:rsid w:val="0014140A"/>
    <w:rsid w:val="0016743E"/>
    <w:rsid w:val="001B11C4"/>
    <w:rsid w:val="001D1954"/>
    <w:rsid w:val="00210C28"/>
    <w:rsid w:val="0024088F"/>
    <w:rsid w:val="002928DE"/>
    <w:rsid w:val="002938A1"/>
    <w:rsid w:val="00343272"/>
    <w:rsid w:val="003B5C54"/>
    <w:rsid w:val="003C04D1"/>
    <w:rsid w:val="003C5619"/>
    <w:rsid w:val="0040117B"/>
    <w:rsid w:val="004462C7"/>
    <w:rsid w:val="004F0D79"/>
    <w:rsid w:val="00514473"/>
    <w:rsid w:val="00522AE5"/>
    <w:rsid w:val="005242FE"/>
    <w:rsid w:val="005B6999"/>
    <w:rsid w:val="005E122D"/>
    <w:rsid w:val="005E7E6D"/>
    <w:rsid w:val="00604AF3"/>
    <w:rsid w:val="00616E06"/>
    <w:rsid w:val="006A2D88"/>
    <w:rsid w:val="006B4517"/>
    <w:rsid w:val="00703B5C"/>
    <w:rsid w:val="00723D5F"/>
    <w:rsid w:val="0072542C"/>
    <w:rsid w:val="00726D48"/>
    <w:rsid w:val="00761098"/>
    <w:rsid w:val="00776799"/>
    <w:rsid w:val="007A7869"/>
    <w:rsid w:val="007C158F"/>
    <w:rsid w:val="00856157"/>
    <w:rsid w:val="00862443"/>
    <w:rsid w:val="0088240B"/>
    <w:rsid w:val="008B1BC1"/>
    <w:rsid w:val="008B4369"/>
    <w:rsid w:val="008B76C2"/>
    <w:rsid w:val="008C5003"/>
    <w:rsid w:val="00980E07"/>
    <w:rsid w:val="00985014"/>
    <w:rsid w:val="009869B6"/>
    <w:rsid w:val="009A08AD"/>
    <w:rsid w:val="009E5896"/>
    <w:rsid w:val="00A37B87"/>
    <w:rsid w:val="00A557E6"/>
    <w:rsid w:val="00AF6C52"/>
    <w:rsid w:val="00B7352E"/>
    <w:rsid w:val="00C06CFA"/>
    <w:rsid w:val="00C1642E"/>
    <w:rsid w:val="00CD1196"/>
    <w:rsid w:val="00D03271"/>
    <w:rsid w:val="00D54D19"/>
    <w:rsid w:val="00D873CD"/>
    <w:rsid w:val="00DA0C8F"/>
    <w:rsid w:val="00ED40A8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2443"/>
  <w15:docId w15:val="{C39116DA-E21C-4151-AEAD-949584DD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4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40A8"/>
  </w:style>
  <w:style w:type="paragraph" w:styleId="Piedepgina">
    <w:name w:val="footer"/>
    <w:basedOn w:val="Normal"/>
    <w:link w:val="PiedepginaCar"/>
    <w:uiPriority w:val="99"/>
    <w:unhideWhenUsed/>
    <w:rsid w:val="00ED4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A8"/>
  </w:style>
  <w:style w:type="table" w:styleId="Tablaconcuadrcula">
    <w:name w:val="Table Grid"/>
    <w:basedOn w:val="Tablanormal"/>
    <w:uiPriority w:val="59"/>
    <w:rsid w:val="00ED40A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42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703B5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03B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B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B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B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B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A8D5-1B52-4488-9A50-ED4D6A37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Vergara</dc:creator>
  <cp:lastModifiedBy>Claudia Fernandez</cp:lastModifiedBy>
  <cp:revision>4</cp:revision>
  <cp:lastPrinted>2016-03-14T13:33:00Z</cp:lastPrinted>
  <dcterms:created xsi:type="dcterms:W3CDTF">2024-12-10T16:57:00Z</dcterms:created>
  <dcterms:modified xsi:type="dcterms:W3CDTF">2024-12-23T13:50:00Z</dcterms:modified>
</cp:coreProperties>
</file>