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70227" w14:textId="77777777" w:rsidR="000E234F" w:rsidRDefault="000E23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694"/>
      </w:tblGrid>
      <w:tr w:rsidR="00460EDE" w14:paraId="2E22E8A7" w14:textId="77777777" w:rsidTr="00460EDE">
        <w:tc>
          <w:tcPr>
            <w:tcW w:w="15694" w:type="dxa"/>
          </w:tcPr>
          <w:p w14:paraId="0313EACA" w14:textId="09F2F7FD" w:rsidR="00460EDE" w:rsidRDefault="00460EDE">
            <w:pPr>
              <w:tabs>
                <w:tab w:val="left" w:pos="3481"/>
              </w:tabs>
              <w:rPr>
                <w:rFonts w:ascii="Arial" w:eastAsia="Arial" w:hAnsi="Arial" w:cs="Arial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</w:rPr>
              <w:t>Área Solicitante:</w:t>
            </w:r>
          </w:p>
        </w:tc>
      </w:tr>
      <w:tr w:rsidR="00460EDE" w14:paraId="2BCD832E" w14:textId="77777777" w:rsidTr="00460EDE">
        <w:tc>
          <w:tcPr>
            <w:tcW w:w="15694" w:type="dxa"/>
          </w:tcPr>
          <w:p w14:paraId="0C441B07" w14:textId="6F857BED" w:rsidR="00460EDE" w:rsidRDefault="00460EDE">
            <w:pPr>
              <w:tabs>
                <w:tab w:val="left" w:pos="3481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</w:t>
            </w:r>
            <w:r w:rsidR="007B06EF"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460EDE" w14:paraId="70561084" w14:textId="77777777" w:rsidTr="00460EDE">
        <w:tc>
          <w:tcPr>
            <w:tcW w:w="15694" w:type="dxa"/>
          </w:tcPr>
          <w:p w14:paraId="2AAAAA5A" w14:textId="52C50634" w:rsidR="00460EDE" w:rsidRDefault="00460EDE">
            <w:pPr>
              <w:tabs>
                <w:tab w:val="left" w:pos="3481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Fecha Solicitud</w:t>
            </w:r>
          </w:p>
        </w:tc>
      </w:tr>
    </w:tbl>
    <w:p w14:paraId="545ED060" w14:textId="01973032" w:rsidR="000E234F" w:rsidRDefault="000E234F">
      <w:pPr>
        <w:tabs>
          <w:tab w:val="left" w:pos="3481"/>
        </w:tabs>
        <w:rPr>
          <w:rFonts w:ascii="Arial" w:eastAsia="Arial" w:hAnsi="Arial" w:cs="Arial"/>
        </w:rPr>
      </w:pPr>
    </w:p>
    <w:p w14:paraId="2020A7C9" w14:textId="1FD197A6" w:rsidR="00460EDE" w:rsidRDefault="00460EDE">
      <w:pPr>
        <w:tabs>
          <w:tab w:val="left" w:pos="3481"/>
        </w:tabs>
        <w:rPr>
          <w:rFonts w:ascii="Arial" w:eastAsia="Arial" w:hAnsi="Arial" w:cs="Arial"/>
        </w:rPr>
      </w:pPr>
    </w:p>
    <w:tbl>
      <w:tblPr>
        <w:tblStyle w:val="a"/>
        <w:tblpPr w:leftFromText="141" w:rightFromText="141" w:vertAnchor="page" w:horzAnchor="margin" w:tblpXSpec="center" w:tblpY="3145"/>
        <w:tblW w:w="150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4"/>
        <w:gridCol w:w="1843"/>
        <w:gridCol w:w="1559"/>
        <w:gridCol w:w="4252"/>
        <w:gridCol w:w="1843"/>
      </w:tblGrid>
      <w:tr w:rsidR="005F16E1" w14:paraId="1896B353" w14:textId="4F6DB456" w:rsidTr="005F16E1">
        <w:tc>
          <w:tcPr>
            <w:tcW w:w="5524" w:type="dxa"/>
            <w:vAlign w:val="center"/>
          </w:tcPr>
          <w:p w14:paraId="685C80E0" w14:textId="77777777" w:rsidR="005F16E1" w:rsidRDefault="005F16E1" w:rsidP="00460ED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Descripción del Artículo</w:t>
            </w:r>
          </w:p>
        </w:tc>
        <w:tc>
          <w:tcPr>
            <w:tcW w:w="1843" w:type="dxa"/>
            <w:vAlign w:val="center"/>
          </w:tcPr>
          <w:p w14:paraId="1A700918" w14:textId="77777777" w:rsidR="005F16E1" w:rsidRDefault="005F16E1" w:rsidP="00460ED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Cantidad Solicitada</w:t>
            </w:r>
          </w:p>
        </w:tc>
        <w:tc>
          <w:tcPr>
            <w:tcW w:w="1559" w:type="dxa"/>
          </w:tcPr>
          <w:p w14:paraId="542FDE89" w14:textId="49C6B6BC" w:rsidR="005F16E1" w:rsidRDefault="005F16E1" w:rsidP="00460ED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Placa</w:t>
            </w:r>
          </w:p>
        </w:tc>
        <w:tc>
          <w:tcPr>
            <w:tcW w:w="4252" w:type="dxa"/>
          </w:tcPr>
          <w:p w14:paraId="646FF154" w14:textId="3002B211" w:rsidR="005F16E1" w:rsidRDefault="005F16E1" w:rsidP="00460ED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Funcionario o colaborador al que se le carga el bien.</w:t>
            </w:r>
          </w:p>
        </w:tc>
        <w:tc>
          <w:tcPr>
            <w:tcW w:w="1843" w:type="dxa"/>
          </w:tcPr>
          <w:p w14:paraId="3EAC3709" w14:textId="2C67DD83" w:rsidR="005F16E1" w:rsidRDefault="005F16E1" w:rsidP="00460ED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C.C.</w:t>
            </w:r>
          </w:p>
        </w:tc>
      </w:tr>
      <w:tr w:rsidR="005F16E1" w14:paraId="79C1D09A" w14:textId="6FC82E68" w:rsidTr="005F16E1">
        <w:trPr>
          <w:trHeight w:val="419"/>
        </w:trPr>
        <w:tc>
          <w:tcPr>
            <w:tcW w:w="5524" w:type="dxa"/>
          </w:tcPr>
          <w:p w14:paraId="686A2EF9" w14:textId="2AC53530" w:rsidR="005F16E1" w:rsidRDefault="005F16E1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1843" w:type="dxa"/>
          </w:tcPr>
          <w:p w14:paraId="21BBDFF2" w14:textId="77777777" w:rsidR="005F16E1" w:rsidRDefault="005F16E1" w:rsidP="00460EDE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F19E6D6" w14:textId="77777777" w:rsidR="005F16E1" w:rsidRDefault="005F16E1" w:rsidP="00460EDE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4252" w:type="dxa"/>
          </w:tcPr>
          <w:p w14:paraId="0F0AA136" w14:textId="77777777" w:rsidR="005F16E1" w:rsidRDefault="005F16E1" w:rsidP="00460EDE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DA93953" w14:textId="77777777" w:rsidR="005F16E1" w:rsidRDefault="005F16E1" w:rsidP="00460EDE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5F16E1" w14:paraId="3A133A26" w14:textId="10091493" w:rsidTr="005F16E1">
        <w:tc>
          <w:tcPr>
            <w:tcW w:w="5524" w:type="dxa"/>
          </w:tcPr>
          <w:p w14:paraId="1B6C9804" w14:textId="77777777" w:rsidR="005F16E1" w:rsidRDefault="005F16E1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1843" w:type="dxa"/>
          </w:tcPr>
          <w:p w14:paraId="048EF2B9" w14:textId="77777777" w:rsidR="005F16E1" w:rsidRDefault="005F16E1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1559" w:type="dxa"/>
          </w:tcPr>
          <w:p w14:paraId="30EEC501" w14:textId="77777777" w:rsidR="005F16E1" w:rsidRDefault="005F16E1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4252" w:type="dxa"/>
          </w:tcPr>
          <w:p w14:paraId="4D51E546" w14:textId="77777777" w:rsidR="005F16E1" w:rsidRDefault="005F16E1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1843" w:type="dxa"/>
          </w:tcPr>
          <w:p w14:paraId="476702C6" w14:textId="77777777" w:rsidR="005F16E1" w:rsidRDefault="005F16E1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</w:tr>
      <w:tr w:rsidR="005F16E1" w14:paraId="333DD91D" w14:textId="55E248AF" w:rsidTr="005F16E1">
        <w:tc>
          <w:tcPr>
            <w:tcW w:w="5524" w:type="dxa"/>
          </w:tcPr>
          <w:p w14:paraId="0EAA9362" w14:textId="77777777" w:rsidR="005F16E1" w:rsidRDefault="005F16E1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1843" w:type="dxa"/>
          </w:tcPr>
          <w:p w14:paraId="23997968" w14:textId="77777777" w:rsidR="005F16E1" w:rsidRDefault="005F16E1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1559" w:type="dxa"/>
          </w:tcPr>
          <w:p w14:paraId="09CE740B" w14:textId="77777777" w:rsidR="005F16E1" w:rsidRDefault="005F16E1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4252" w:type="dxa"/>
          </w:tcPr>
          <w:p w14:paraId="6DF6A676" w14:textId="77777777" w:rsidR="005F16E1" w:rsidRDefault="005F16E1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  <w:bookmarkStart w:id="1" w:name="_GoBack"/>
            <w:bookmarkEnd w:id="1"/>
          </w:p>
        </w:tc>
        <w:tc>
          <w:tcPr>
            <w:tcW w:w="1843" w:type="dxa"/>
          </w:tcPr>
          <w:p w14:paraId="650B4AD9" w14:textId="77777777" w:rsidR="005F16E1" w:rsidRDefault="005F16E1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</w:tr>
      <w:tr w:rsidR="005F16E1" w14:paraId="6A4BBE6E" w14:textId="7D434889" w:rsidTr="005F16E1">
        <w:tc>
          <w:tcPr>
            <w:tcW w:w="5524" w:type="dxa"/>
          </w:tcPr>
          <w:p w14:paraId="66BEF0AB" w14:textId="77777777" w:rsidR="005F16E1" w:rsidRDefault="005F16E1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1843" w:type="dxa"/>
          </w:tcPr>
          <w:p w14:paraId="658BE260" w14:textId="77777777" w:rsidR="005F16E1" w:rsidRDefault="005F16E1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1559" w:type="dxa"/>
          </w:tcPr>
          <w:p w14:paraId="397F5131" w14:textId="77777777" w:rsidR="005F16E1" w:rsidRDefault="005F16E1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4252" w:type="dxa"/>
          </w:tcPr>
          <w:p w14:paraId="4C992AF5" w14:textId="77777777" w:rsidR="005F16E1" w:rsidRDefault="005F16E1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1843" w:type="dxa"/>
          </w:tcPr>
          <w:p w14:paraId="1942AA94" w14:textId="77777777" w:rsidR="005F16E1" w:rsidRDefault="005F16E1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</w:tr>
      <w:tr w:rsidR="005F16E1" w14:paraId="42A48723" w14:textId="2D96BE84" w:rsidTr="005F16E1">
        <w:tc>
          <w:tcPr>
            <w:tcW w:w="5524" w:type="dxa"/>
          </w:tcPr>
          <w:p w14:paraId="76D5787F" w14:textId="77777777" w:rsidR="005F16E1" w:rsidRDefault="005F16E1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1843" w:type="dxa"/>
          </w:tcPr>
          <w:p w14:paraId="226B6608" w14:textId="77777777" w:rsidR="005F16E1" w:rsidRDefault="005F16E1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1559" w:type="dxa"/>
          </w:tcPr>
          <w:p w14:paraId="03E966BA" w14:textId="77777777" w:rsidR="005F16E1" w:rsidRDefault="005F16E1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4252" w:type="dxa"/>
          </w:tcPr>
          <w:p w14:paraId="672E4A7D" w14:textId="77777777" w:rsidR="005F16E1" w:rsidRDefault="005F16E1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1843" w:type="dxa"/>
          </w:tcPr>
          <w:p w14:paraId="0B17A420" w14:textId="77777777" w:rsidR="005F16E1" w:rsidRDefault="005F16E1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</w:tr>
      <w:tr w:rsidR="005F16E1" w14:paraId="78EEF3C6" w14:textId="25000EC2" w:rsidTr="005F16E1">
        <w:tc>
          <w:tcPr>
            <w:tcW w:w="5524" w:type="dxa"/>
          </w:tcPr>
          <w:p w14:paraId="3CE11C5C" w14:textId="77777777" w:rsidR="005F16E1" w:rsidRDefault="005F16E1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1843" w:type="dxa"/>
          </w:tcPr>
          <w:p w14:paraId="4C6397DD" w14:textId="77777777" w:rsidR="005F16E1" w:rsidRDefault="005F16E1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1559" w:type="dxa"/>
          </w:tcPr>
          <w:p w14:paraId="7C7D6BE6" w14:textId="77777777" w:rsidR="005F16E1" w:rsidRDefault="005F16E1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4252" w:type="dxa"/>
          </w:tcPr>
          <w:p w14:paraId="1159025B" w14:textId="77777777" w:rsidR="005F16E1" w:rsidRDefault="005F16E1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1843" w:type="dxa"/>
          </w:tcPr>
          <w:p w14:paraId="0E42E59F" w14:textId="77777777" w:rsidR="005F16E1" w:rsidRDefault="005F16E1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</w:tr>
      <w:tr w:rsidR="005F16E1" w14:paraId="3F7FA1FA" w14:textId="376FC0A1" w:rsidTr="005F16E1">
        <w:tc>
          <w:tcPr>
            <w:tcW w:w="5524" w:type="dxa"/>
          </w:tcPr>
          <w:p w14:paraId="020AF83B" w14:textId="77777777" w:rsidR="005F16E1" w:rsidRDefault="005F16E1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1843" w:type="dxa"/>
          </w:tcPr>
          <w:p w14:paraId="61028D01" w14:textId="77777777" w:rsidR="005F16E1" w:rsidRDefault="005F16E1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1559" w:type="dxa"/>
          </w:tcPr>
          <w:p w14:paraId="2F3468B6" w14:textId="77777777" w:rsidR="005F16E1" w:rsidRDefault="005F16E1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4252" w:type="dxa"/>
          </w:tcPr>
          <w:p w14:paraId="32DB4686" w14:textId="77777777" w:rsidR="005F16E1" w:rsidRDefault="005F16E1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1843" w:type="dxa"/>
          </w:tcPr>
          <w:p w14:paraId="553DBF59" w14:textId="77777777" w:rsidR="005F16E1" w:rsidRDefault="005F16E1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</w:tr>
      <w:tr w:rsidR="005F16E1" w14:paraId="68CD6EC3" w14:textId="3CE29186" w:rsidTr="005F16E1">
        <w:tc>
          <w:tcPr>
            <w:tcW w:w="5524" w:type="dxa"/>
          </w:tcPr>
          <w:p w14:paraId="1E75C711" w14:textId="77777777" w:rsidR="005F16E1" w:rsidRDefault="005F16E1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1843" w:type="dxa"/>
          </w:tcPr>
          <w:p w14:paraId="0F0B6531" w14:textId="77777777" w:rsidR="005F16E1" w:rsidRDefault="005F16E1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1559" w:type="dxa"/>
          </w:tcPr>
          <w:p w14:paraId="420824D2" w14:textId="77777777" w:rsidR="005F16E1" w:rsidRDefault="005F16E1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4252" w:type="dxa"/>
          </w:tcPr>
          <w:p w14:paraId="642C2D05" w14:textId="77777777" w:rsidR="005F16E1" w:rsidRDefault="005F16E1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1843" w:type="dxa"/>
          </w:tcPr>
          <w:p w14:paraId="5AF59380" w14:textId="77777777" w:rsidR="005F16E1" w:rsidRDefault="005F16E1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</w:tr>
      <w:tr w:rsidR="005F16E1" w14:paraId="3E672DE6" w14:textId="1A287CD4" w:rsidTr="005F16E1">
        <w:tc>
          <w:tcPr>
            <w:tcW w:w="5524" w:type="dxa"/>
          </w:tcPr>
          <w:p w14:paraId="2C1F265A" w14:textId="77777777" w:rsidR="005F16E1" w:rsidRDefault="005F16E1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1843" w:type="dxa"/>
          </w:tcPr>
          <w:p w14:paraId="5858A031" w14:textId="77777777" w:rsidR="005F16E1" w:rsidRDefault="005F16E1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1559" w:type="dxa"/>
          </w:tcPr>
          <w:p w14:paraId="44361E56" w14:textId="77777777" w:rsidR="005F16E1" w:rsidRDefault="005F16E1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4252" w:type="dxa"/>
          </w:tcPr>
          <w:p w14:paraId="4F947093" w14:textId="77777777" w:rsidR="005F16E1" w:rsidRDefault="005F16E1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1843" w:type="dxa"/>
          </w:tcPr>
          <w:p w14:paraId="1E499700" w14:textId="77777777" w:rsidR="005F16E1" w:rsidRDefault="005F16E1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</w:tr>
      <w:tr w:rsidR="005F16E1" w14:paraId="3D1E5C4A" w14:textId="0832A781" w:rsidTr="005F16E1">
        <w:tc>
          <w:tcPr>
            <w:tcW w:w="5524" w:type="dxa"/>
          </w:tcPr>
          <w:p w14:paraId="1758B2A3" w14:textId="77777777" w:rsidR="005F16E1" w:rsidRDefault="005F16E1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1843" w:type="dxa"/>
          </w:tcPr>
          <w:p w14:paraId="1CDB6726" w14:textId="77777777" w:rsidR="005F16E1" w:rsidRDefault="005F16E1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1559" w:type="dxa"/>
          </w:tcPr>
          <w:p w14:paraId="27524E60" w14:textId="77777777" w:rsidR="005F16E1" w:rsidRDefault="005F16E1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4252" w:type="dxa"/>
          </w:tcPr>
          <w:p w14:paraId="488030E2" w14:textId="77777777" w:rsidR="005F16E1" w:rsidRDefault="005F16E1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1843" w:type="dxa"/>
          </w:tcPr>
          <w:p w14:paraId="1A50C4CD" w14:textId="77777777" w:rsidR="005F16E1" w:rsidRDefault="005F16E1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</w:tr>
      <w:tr w:rsidR="005F16E1" w14:paraId="500D183B" w14:textId="77777777" w:rsidTr="005F16E1">
        <w:tc>
          <w:tcPr>
            <w:tcW w:w="5524" w:type="dxa"/>
          </w:tcPr>
          <w:p w14:paraId="674C1A72" w14:textId="77777777" w:rsidR="005F16E1" w:rsidRDefault="005F16E1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1843" w:type="dxa"/>
          </w:tcPr>
          <w:p w14:paraId="19A746A7" w14:textId="77777777" w:rsidR="005F16E1" w:rsidRDefault="005F16E1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1559" w:type="dxa"/>
          </w:tcPr>
          <w:p w14:paraId="414E442B" w14:textId="77777777" w:rsidR="005F16E1" w:rsidRDefault="005F16E1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4252" w:type="dxa"/>
          </w:tcPr>
          <w:p w14:paraId="7299F4BE" w14:textId="77777777" w:rsidR="005F16E1" w:rsidRDefault="005F16E1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1843" w:type="dxa"/>
          </w:tcPr>
          <w:p w14:paraId="174F1609" w14:textId="77777777" w:rsidR="005F16E1" w:rsidRDefault="005F16E1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</w:tr>
    </w:tbl>
    <w:p w14:paraId="46B3812D" w14:textId="6F6F7093" w:rsidR="00460EDE" w:rsidRDefault="00460EDE">
      <w:pPr>
        <w:tabs>
          <w:tab w:val="left" w:pos="3481"/>
        </w:tabs>
        <w:rPr>
          <w:rFonts w:ascii="Arial" w:eastAsia="Arial" w:hAnsi="Arial" w:cs="Arial"/>
        </w:rPr>
      </w:pPr>
    </w:p>
    <w:p w14:paraId="2EA051BE" w14:textId="77777777" w:rsidR="00F92A9A" w:rsidRPr="00936D64" w:rsidRDefault="00F92A9A" w:rsidP="00F92A9A">
      <w:pPr>
        <w:pStyle w:val="Prrafodelista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tLeast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bookmarkStart w:id="2" w:name="_Hlk83623836"/>
      <w:r w:rsidRPr="00936D64">
        <w:rPr>
          <w:rFonts w:ascii="Arial" w:hAnsi="Arial" w:cs="Arial"/>
          <w:b/>
          <w:sz w:val="22"/>
          <w:szCs w:val="22"/>
        </w:rPr>
        <w:t>CUADRO CONTROL DE CAMBIOS</w:t>
      </w:r>
    </w:p>
    <w:p w14:paraId="576CC1F6" w14:textId="77777777" w:rsidR="00F92A9A" w:rsidRPr="00936D64" w:rsidRDefault="00F92A9A" w:rsidP="00F92A9A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3402"/>
        <w:gridCol w:w="8583"/>
      </w:tblGrid>
      <w:tr w:rsidR="00F92A9A" w:rsidRPr="00936D64" w14:paraId="1D068276" w14:textId="77777777" w:rsidTr="00F92A9A">
        <w:trPr>
          <w:jc w:val="center"/>
        </w:trPr>
        <w:tc>
          <w:tcPr>
            <w:tcW w:w="2405" w:type="dxa"/>
            <w:shd w:val="clear" w:color="auto" w:fill="002060"/>
          </w:tcPr>
          <w:p w14:paraId="0259CF57" w14:textId="77777777" w:rsidR="00F92A9A" w:rsidRPr="00936D64" w:rsidRDefault="00F92A9A" w:rsidP="003371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6D64">
              <w:rPr>
                <w:rFonts w:ascii="Arial" w:hAnsi="Arial" w:cs="Arial"/>
                <w:b/>
                <w:sz w:val="22"/>
                <w:szCs w:val="22"/>
              </w:rPr>
              <w:t>VERSIÓN</w:t>
            </w:r>
          </w:p>
        </w:tc>
        <w:tc>
          <w:tcPr>
            <w:tcW w:w="3402" w:type="dxa"/>
            <w:shd w:val="clear" w:color="auto" w:fill="002060"/>
          </w:tcPr>
          <w:p w14:paraId="4A73EF55" w14:textId="77777777" w:rsidR="00F92A9A" w:rsidRPr="00936D64" w:rsidRDefault="00F92A9A" w:rsidP="003371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6D64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  <w:tc>
          <w:tcPr>
            <w:tcW w:w="8583" w:type="dxa"/>
            <w:shd w:val="clear" w:color="auto" w:fill="002060"/>
          </w:tcPr>
          <w:p w14:paraId="5CB16898" w14:textId="77777777" w:rsidR="00F92A9A" w:rsidRPr="00936D64" w:rsidRDefault="00F92A9A" w:rsidP="003371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6D64">
              <w:rPr>
                <w:rFonts w:ascii="Arial" w:hAnsi="Arial" w:cs="Arial"/>
                <w:b/>
                <w:sz w:val="22"/>
                <w:szCs w:val="22"/>
              </w:rPr>
              <w:t>CAMBIO</w:t>
            </w:r>
          </w:p>
        </w:tc>
      </w:tr>
      <w:tr w:rsidR="00F92A9A" w:rsidRPr="00936D64" w14:paraId="3F324F09" w14:textId="77777777" w:rsidTr="00F92A9A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DC7AA48" w14:textId="76C9EC43" w:rsidR="00F92A9A" w:rsidRPr="001D7BAE" w:rsidRDefault="00F92A9A" w:rsidP="003371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BAE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3402" w:type="dxa"/>
            <w:vAlign w:val="center"/>
          </w:tcPr>
          <w:p w14:paraId="0FDC5597" w14:textId="12256060" w:rsidR="00F92A9A" w:rsidRPr="001D7BAE" w:rsidRDefault="001D7BAE" w:rsidP="001D7B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BAE">
              <w:rPr>
                <w:rFonts w:ascii="Arial" w:hAnsi="Arial" w:cs="Arial"/>
                <w:sz w:val="22"/>
                <w:szCs w:val="22"/>
              </w:rPr>
              <w:t>12/11/2021</w:t>
            </w:r>
          </w:p>
        </w:tc>
        <w:tc>
          <w:tcPr>
            <w:tcW w:w="8583" w:type="dxa"/>
            <w:vAlign w:val="center"/>
          </w:tcPr>
          <w:p w14:paraId="12CC35A2" w14:textId="16F3EA30" w:rsidR="00F92A9A" w:rsidRPr="001D7BAE" w:rsidRDefault="00F92A9A" w:rsidP="003371C3">
            <w:pPr>
              <w:rPr>
                <w:rFonts w:ascii="Arial" w:hAnsi="Arial" w:cs="Arial"/>
                <w:sz w:val="22"/>
                <w:szCs w:val="22"/>
              </w:rPr>
            </w:pPr>
            <w:r w:rsidRPr="001D7BAE">
              <w:rPr>
                <w:rFonts w:ascii="Arial" w:hAnsi="Arial" w:cs="Arial"/>
                <w:sz w:val="22"/>
                <w:szCs w:val="22"/>
              </w:rPr>
              <w:t>Creación del documento.</w:t>
            </w:r>
          </w:p>
        </w:tc>
      </w:tr>
      <w:bookmarkEnd w:id="2"/>
    </w:tbl>
    <w:p w14:paraId="213EBC07" w14:textId="77777777" w:rsidR="00460EDE" w:rsidRDefault="00460EDE">
      <w:pPr>
        <w:tabs>
          <w:tab w:val="left" w:pos="3481"/>
        </w:tabs>
        <w:rPr>
          <w:rFonts w:ascii="Arial" w:eastAsia="Arial" w:hAnsi="Arial" w:cs="Arial"/>
        </w:rPr>
      </w:pPr>
    </w:p>
    <w:sectPr w:rsidR="00460EDE">
      <w:headerReference w:type="default" r:id="rId7"/>
      <w:footerReference w:type="default" r:id="rId8"/>
      <w:pgSz w:w="16838" w:h="11906"/>
      <w:pgMar w:top="1134" w:right="567" w:bottom="1134" w:left="567" w:header="567" w:footer="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B5E01" w14:textId="77777777" w:rsidR="00B47C23" w:rsidRDefault="00B47C23">
      <w:r>
        <w:separator/>
      </w:r>
    </w:p>
  </w:endnote>
  <w:endnote w:type="continuationSeparator" w:id="0">
    <w:p w14:paraId="673B8EC6" w14:textId="77777777" w:rsidR="00B47C23" w:rsidRDefault="00B4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A034B" w14:textId="77777777" w:rsidR="000E234F" w:rsidRDefault="000E234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2"/>
        <w:szCs w:val="12"/>
      </w:rPr>
    </w:pPr>
  </w:p>
  <w:tbl>
    <w:tblPr>
      <w:tblStyle w:val="a1"/>
      <w:tblW w:w="15593" w:type="dxa"/>
      <w:jc w:val="center"/>
      <w:tblInd w:w="0" w:type="dxa"/>
      <w:tblBorders>
        <w:top w:val="single" w:sz="8" w:space="0" w:color="000000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5593"/>
    </w:tblGrid>
    <w:tr w:rsidR="000E234F" w14:paraId="20A6AA1E" w14:textId="77777777">
      <w:trPr>
        <w:trHeight w:val="406"/>
        <w:jc w:val="center"/>
      </w:trPr>
      <w:tc>
        <w:tcPr>
          <w:tcW w:w="15593" w:type="dxa"/>
        </w:tcPr>
        <w:p w14:paraId="543D3354" w14:textId="77777777" w:rsidR="000E234F" w:rsidRDefault="00C024E7">
          <w:pPr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Calle 26  69D - 91  Torre 1, Piso 9°Bogotá D.C. Colombia</w:t>
          </w:r>
        </w:p>
        <w:p w14:paraId="4AE70AB0" w14:textId="77777777" w:rsidR="000E234F" w:rsidRDefault="00C024E7">
          <w:pPr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PBX: (57) 1 2220601     FAX: (57) 1 295 98 70</w:t>
          </w:r>
        </w:p>
        <w:p w14:paraId="1C91CE5E" w14:textId="77777777" w:rsidR="000E234F" w:rsidRDefault="00C024E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http://www.upme.gov.co</w:t>
          </w:r>
        </w:p>
      </w:tc>
    </w:tr>
  </w:tbl>
  <w:p w14:paraId="34D8FCB1" w14:textId="77777777" w:rsidR="000E234F" w:rsidRDefault="000E23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B7E5E" w14:textId="77777777" w:rsidR="00B47C23" w:rsidRDefault="00B47C23">
      <w:r>
        <w:separator/>
      </w:r>
    </w:p>
  </w:footnote>
  <w:footnote w:type="continuationSeparator" w:id="0">
    <w:p w14:paraId="62B131DD" w14:textId="77777777" w:rsidR="00B47C23" w:rsidRDefault="00B47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132C5" w14:textId="77777777" w:rsidR="000E234F" w:rsidRDefault="000E234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</w:rPr>
    </w:pPr>
  </w:p>
  <w:tbl>
    <w:tblPr>
      <w:tblStyle w:val="a0"/>
      <w:tblW w:w="15166" w:type="dxa"/>
      <w:tblInd w:w="269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Look w:val="0400" w:firstRow="0" w:lastRow="0" w:firstColumn="0" w:lastColumn="0" w:noHBand="0" w:noVBand="1"/>
    </w:tblPr>
    <w:tblGrid>
      <w:gridCol w:w="1506"/>
      <w:gridCol w:w="11959"/>
      <w:gridCol w:w="1701"/>
    </w:tblGrid>
    <w:tr w:rsidR="000E234F" w14:paraId="14B97EFC" w14:textId="77777777">
      <w:trPr>
        <w:trHeight w:val="261"/>
      </w:trPr>
      <w:tc>
        <w:tcPr>
          <w:tcW w:w="1506" w:type="dxa"/>
          <w:vMerge w:val="restart"/>
          <w:vAlign w:val="center"/>
        </w:tcPr>
        <w:p w14:paraId="335590E6" w14:textId="77777777" w:rsidR="000E234F" w:rsidRDefault="00C024E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noProof/>
              <w:color w:val="000000"/>
              <w:lang w:val="es-CO"/>
            </w:rPr>
            <w:drawing>
              <wp:inline distT="0" distB="0" distL="114300" distR="114300" wp14:anchorId="368BC7FC" wp14:editId="2B83D308">
                <wp:extent cx="819150" cy="357505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3575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60" w:type="dxa"/>
          <w:vMerge w:val="restart"/>
          <w:vAlign w:val="center"/>
        </w:tcPr>
        <w:p w14:paraId="74A49F85" w14:textId="269C1408" w:rsidR="000E234F" w:rsidRDefault="007B06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FORMATO DE SOLICITUD DE BIENES DEVOLUTIVOS</w:t>
          </w:r>
          <w:r w:rsidR="00C024E7">
            <w:rPr>
              <w:rFonts w:ascii="Arial" w:eastAsia="Arial" w:hAnsi="Arial" w:cs="Arial"/>
              <w:b/>
              <w:color w:val="000000"/>
              <w:sz w:val="24"/>
              <w:szCs w:val="24"/>
            </w:rPr>
            <w:t>.</w:t>
          </w:r>
        </w:p>
      </w:tc>
      <w:tc>
        <w:tcPr>
          <w:tcW w:w="1701" w:type="dxa"/>
          <w:vAlign w:val="center"/>
        </w:tcPr>
        <w:p w14:paraId="6A889498" w14:textId="2E23645A" w:rsidR="000E234F" w:rsidRDefault="00C024E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Código: </w:t>
          </w:r>
          <w:r w:rsidR="001D7BAE">
            <w:rPr>
              <w:rFonts w:ascii="Arial" w:eastAsia="Arial" w:hAnsi="Arial" w:cs="Arial"/>
              <w:color w:val="000000"/>
              <w:sz w:val="18"/>
              <w:szCs w:val="18"/>
            </w:rPr>
            <w:t>F-GA-23</w:t>
          </w:r>
        </w:p>
      </w:tc>
    </w:tr>
    <w:tr w:rsidR="000E234F" w14:paraId="2A1BEE9E" w14:textId="77777777">
      <w:trPr>
        <w:trHeight w:val="243"/>
      </w:trPr>
      <w:tc>
        <w:tcPr>
          <w:tcW w:w="1506" w:type="dxa"/>
          <w:vMerge/>
          <w:vAlign w:val="center"/>
        </w:tcPr>
        <w:p w14:paraId="2B495560" w14:textId="77777777" w:rsidR="000E234F" w:rsidRDefault="000E234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11960" w:type="dxa"/>
          <w:vMerge/>
          <w:vAlign w:val="center"/>
        </w:tcPr>
        <w:p w14:paraId="375D16D2" w14:textId="77777777" w:rsidR="000E234F" w:rsidRDefault="000E234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1701" w:type="dxa"/>
          <w:vAlign w:val="center"/>
        </w:tcPr>
        <w:p w14:paraId="0941530E" w14:textId="77777777" w:rsidR="000E234F" w:rsidRDefault="00C024E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Versión No. 01</w:t>
          </w:r>
        </w:p>
      </w:tc>
    </w:tr>
    <w:tr w:rsidR="000E234F" w14:paraId="44AD90E8" w14:textId="77777777">
      <w:trPr>
        <w:trHeight w:val="227"/>
      </w:trPr>
      <w:tc>
        <w:tcPr>
          <w:tcW w:w="1506" w:type="dxa"/>
          <w:vMerge/>
          <w:vAlign w:val="center"/>
        </w:tcPr>
        <w:p w14:paraId="0C9DF586" w14:textId="77777777" w:rsidR="000E234F" w:rsidRDefault="000E234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11960" w:type="dxa"/>
          <w:vMerge/>
          <w:vAlign w:val="center"/>
        </w:tcPr>
        <w:p w14:paraId="22E0CC28" w14:textId="77777777" w:rsidR="000E234F" w:rsidRDefault="000E234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1701" w:type="dxa"/>
          <w:vAlign w:val="center"/>
        </w:tcPr>
        <w:p w14:paraId="2504D008" w14:textId="77777777" w:rsidR="000E234F" w:rsidRDefault="00C024E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Pág. </w:t>
          </w:r>
          <w:r>
            <w:rPr>
              <w:rFonts w:ascii="Arial" w:eastAsia="Arial" w:hAnsi="Arial" w:cs="Arial"/>
              <w:color w:val="000000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instrText>PAGE</w:instrText>
          </w:r>
          <w:r>
            <w:rPr>
              <w:rFonts w:ascii="Arial" w:eastAsia="Arial" w:hAnsi="Arial" w:cs="Arial"/>
              <w:color w:val="000000"/>
            </w:rPr>
            <w:fldChar w:fldCharType="separate"/>
          </w:r>
          <w:r w:rsidR="001D7BAE"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t>1</w:t>
          </w:r>
          <w:r>
            <w:rPr>
              <w:rFonts w:ascii="Arial" w:eastAsia="Arial" w:hAnsi="Arial" w:cs="Arial"/>
              <w:color w:val="000000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t>/1</w:t>
          </w:r>
        </w:p>
      </w:tc>
    </w:tr>
  </w:tbl>
  <w:p w14:paraId="519CF17E" w14:textId="77777777" w:rsidR="000E234F" w:rsidRDefault="000E234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675D99"/>
    <w:multiLevelType w:val="multilevel"/>
    <w:tmpl w:val="09F69EE8"/>
    <w:lvl w:ilvl="0">
      <w:start w:val="1"/>
      <w:numFmt w:val="decimal"/>
      <w:lvlText w:val="%1."/>
      <w:lvlJc w:val="left"/>
      <w:pPr>
        <w:ind w:left="430" w:hanging="360"/>
      </w:pPr>
      <w:rPr>
        <w:b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790" w:hanging="360"/>
      </w:pPr>
    </w:lvl>
    <w:lvl w:ilvl="2">
      <w:start w:val="1"/>
      <w:numFmt w:val="decimal"/>
      <w:isLgl/>
      <w:lvlText w:val="%1.%2.%3."/>
      <w:lvlJc w:val="left"/>
      <w:pPr>
        <w:ind w:left="1510" w:hanging="720"/>
      </w:pPr>
    </w:lvl>
    <w:lvl w:ilvl="3">
      <w:start w:val="1"/>
      <w:numFmt w:val="decimal"/>
      <w:isLgl/>
      <w:lvlText w:val="%1.%2.%3.%4."/>
      <w:lvlJc w:val="left"/>
      <w:pPr>
        <w:ind w:left="1870" w:hanging="720"/>
      </w:pPr>
    </w:lvl>
    <w:lvl w:ilvl="4">
      <w:start w:val="1"/>
      <w:numFmt w:val="decimal"/>
      <w:isLgl/>
      <w:lvlText w:val="%1.%2.%3.%4.%5."/>
      <w:lvlJc w:val="left"/>
      <w:pPr>
        <w:ind w:left="2590" w:hanging="1080"/>
      </w:pPr>
    </w:lvl>
    <w:lvl w:ilvl="5">
      <w:start w:val="1"/>
      <w:numFmt w:val="decimal"/>
      <w:isLgl/>
      <w:lvlText w:val="%1.%2.%3.%4.%5.%6."/>
      <w:lvlJc w:val="left"/>
      <w:pPr>
        <w:ind w:left="2950" w:hanging="1080"/>
      </w:pPr>
    </w:lvl>
    <w:lvl w:ilvl="6">
      <w:start w:val="1"/>
      <w:numFmt w:val="decimal"/>
      <w:isLgl/>
      <w:lvlText w:val="%1.%2.%3.%4.%5.%6.%7."/>
      <w:lvlJc w:val="left"/>
      <w:pPr>
        <w:ind w:left="3670" w:hanging="1440"/>
      </w:pPr>
    </w:lvl>
    <w:lvl w:ilvl="7">
      <w:start w:val="1"/>
      <w:numFmt w:val="decimal"/>
      <w:isLgl/>
      <w:lvlText w:val="%1.%2.%3.%4.%5.%6.%7.%8."/>
      <w:lvlJc w:val="left"/>
      <w:pPr>
        <w:ind w:left="4030" w:hanging="1440"/>
      </w:pPr>
    </w:lvl>
    <w:lvl w:ilvl="8">
      <w:start w:val="1"/>
      <w:numFmt w:val="decimal"/>
      <w:isLgl/>
      <w:lvlText w:val="%1.%2.%3.%4.%5.%6.%7.%8.%9."/>
      <w:lvlJc w:val="left"/>
      <w:pPr>
        <w:ind w:left="475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4F"/>
    <w:rsid w:val="000E234F"/>
    <w:rsid w:val="001D7BAE"/>
    <w:rsid w:val="003A4D56"/>
    <w:rsid w:val="003C5CB5"/>
    <w:rsid w:val="00460EDE"/>
    <w:rsid w:val="004750DD"/>
    <w:rsid w:val="005F16E1"/>
    <w:rsid w:val="00676648"/>
    <w:rsid w:val="007B06EF"/>
    <w:rsid w:val="00AE1402"/>
    <w:rsid w:val="00B47C23"/>
    <w:rsid w:val="00C024E7"/>
    <w:rsid w:val="00E53B15"/>
    <w:rsid w:val="00E95E96"/>
    <w:rsid w:val="00F9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F7036C3"/>
  <w15:docId w15:val="{B905A911-AAAE-4678-817C-5FB47CC7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460E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B06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06EF"/>
  </w:style>
  <w:style w:type="paragraph" w:styleId="Piedepgina">
    <w:name w:val="footer"/>
    <w:basedOn w:val="Normal"/>
    <w:link w:val="PiedepginaCar"/>
    <w:uiPriority w:val="99"/>
    <w:unhideWhenUsed/>
    <w:rsid w:val="007B06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06EF"/>
  </w:style>
  <w:style w:type="paragraph" w:styleId="Prrafodelista">
    <w:name w:val="List Paragraph"/>
    <w:basedOn w:val="Normal"/>
    <w:uiPriority w:val="34"/>
    <w:qFormat/>
    <w:rsid w:val="00F92A9A"/>
    <w:pPr>
      <w:ind w:left="708"/>
    </w:pPr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Sofía Gómez Mora</dc:creator>
  <cp:lastModifiedBy>Laura Sofía Gómez Mora</cp:lastModifiedBy>
  <cp:revision>2</cp:revision>
  <dcterms:created xsi:type="dcterms:W3CDTF">2021-11-29T14:44:00Z</dcterms:created>
  <dcterms:modified xsi:type="dcterms:W3CDTF">2021-11-29T14:44:00Z</dcterms:modified>
</cp:coreProperties>
</file>