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70227" w14:textId="77777777" w:rsidR="000E234F" w:rsidRDefault="000E23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460EDE" w14:paraId="2E22E8A7" w14:textId="77777777" w:rsidTr="00460EDE">
        <w:tc>
          <w:tcPr>
            <w:tcW w:w="15694" w:type="dxa"/>
          </w:tcPr>
          <w:p w14:paraId="0313EACA" w14:textId="1F7D68EC" w:rsidR="00460EDE" w:rsidRDefault="00460EDE">
            <w:pPr>
              <w:tabs>
                <w:tab w:val="left" w:pos="3481"/>
              </w:tabs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Área:</w:t>
            </w:r>
          </w:p>
        </w:tc>
      </w:tr>
      <w:tr w:rsidR="00460EDE" w14:paraId="2BCD832E" w14:textId="77777777" w:rsidTr="00460EDE">
        <w:tc>
          <w:tcPr>
            <w:tcW w:w="15694" w:type="dxa"/>
          </w:tcPr>
          <w:p w14:paraId="0C441B07" w14:textId="6F857BED" w:rsidR="00460EDE" w:rsidRDefault="00460EDE">
            <w:pPr>
              <w:tabs>
                <w:tab w:val="left" w:pos="348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</w:t>
            </w:r>
            <w:r w:rsidR="007B06EF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460EDE" w14:paraId="70561084" w14:textId="77777777" w:rsidTr="00460EDE">
        <w:tc>
          <w:tcPr>
            <w:tcW w:w="15694" w:type="dxa"/>
          </w:tcPr>
          <w:p w14:paraId="2AAAAA5A" w14:textId="03C8EF3A" w:rsidR="00460EDE" w:rsidRDefault="00460EDE">
            <w:pPr>
              <w:tabs>
                <w:tab w:val="left" w:pos="348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</w:t>
            </w:r>
            <w:r w:rsidR="00A50AFA">
              <w:rPr>
                <w:rFonts w:ascii="Arial" w:eastAsia="Arial" w:hAnsi="Arial" w:cs="Arial"/>
              </w:rPr>
              <w:t xml:space="preserve"> </w:t>
            </w:r>
          </w:p>
        </w:tc>
      </w:tr>
      <w:tr w:rsidR="00A50AFA" w14:paraId="0C431F5E" w14:textId="77777777" w:rsidTr="00460EDE">
        <w:tc>
          <w:tcPr>
            <w:tcW w:w="15694" w:type="dxa"/>
          </w:tcPr>
          <w:p w14:paraId="42713676" w14:textId="62FF9E67" w:rsidR="00A50AFA" w:rsidRDefault="00A50AFA">
            <w:pPr>
              <w:tabs>
                <w:tab w:val="left" w:pos="348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Entrega de bienes ____    Devolución de Bienes ______   </w:t>
            </w:r>
            <w:r w:rsidRPr="00A50AFA">
              <w:rPr>
                <w:rFonts w:ascii="Arial" w:eastAsia="Arial" w:hAnsi="Arial" w:cs="Arial"/>
                <w:color w:val="FF0000"/>
              </w:rPr>
              <w:t>(Marque con una X)</w:t>
            </w:r>
          </w:p>
        </w:tc>
      </w:tr>
    </w:tbl>
    <w:p w14:paraId="545ED060" w14:textId="71D1BA92" w:rsidR="000E234F" w:rsidRDefault="00A50AFA">
      <w:pPr>
        <w:tabs>
          <w:tab w:val="left" w:pos="348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7F84137" w14:textId="77777777" w:rsidR="009224F7" w:rsidRDefault="009224F7">
      <w:pPr>
        <w:tabs>
          <w:tab w:val="left" w:pos="3481"/>
        </w:tabs>
        <w:rPr>
          <w:rFonts w:ascii="Arial" w:eastAsia="Arial" w:hAnsi="Arial" w:cs="Arial"/>
        </w:rPr>
      </w:pPr>
    </w:p>
    <w:p w14:paraId="2020A7C9" w14:textId="1FD197A6" w:rsidR="00460EDE" w:rsidRDefault="00460EDE">
      <w:pPr>
        <w:tabs>
          <w:tab w:val="left" w:pos="3481"/>
        </w:tabs>
        <w:rPr>
          <w:rFonts w:ascii="Arial" w:eastAsia="Arial" w:hAnsi="Arial" w:cs="Arial"/>
        </w:rPr>
      </w:pPr>
      <w:bookmarkStart w:id="1" w:name="_GoBack"/>
      <w:bookmarkEnd w:id="1"/>
    </w:p>
    <w:tbl>
      <w:tblPr>
        <w:tblStyle w:val="a"/>
        <w:tblpPr w:leftFromText="141" w:rightFromText="141" w:vertAnchor="page" w:horzAnchor="margin" w:tblpXSpec="center" w:tblpY="3145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1843"/>
        <w:gridCol w:w="1559"/>
        <w:gridCol w:w="4252"/>
        <w:gridCol w:w="1843"/>
      </w:tblGrid>
      <w:tr w:rsidR="005F16E1" w14:paraId="1896B353" w14:textId="4F6DB456" w:rsidTr="005F16E1">
        <w:tc>
          <w:tcPr>
            <w:tcW w:w="5524" w:type="dxa"/>
            <w:vAlign w:val="center"/>
          </w:tcPr>
          <w:p w14:paraId="685C80E0" w14:textId="77777777" w:rsidR="005F16E1" w:rsidRDefault="005F16E1" w:rsidP="00460E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 del Artículo</w:t>
            </w:r>
          </w:p>
        </w:tc>
        <w:tc>
          <w:tcPr>
            <w:tcW w:w="1843" w:type="dxa"/>
            <w:vAlign w:val="center"/>
          </w:tcPr>
          <w:p w14:paraId="1A700918" w14:textId="6562D26B" w:rsidR="005F16E1" w:rsidRDefault="005F16E1" w:rsidP="00460E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Cantidad </w:t>
            </w:r>
          </w:p>
        </w:tc>
        <w:tc>
          <w:tcPr>
            <w:tcW w:w="1559" w:type="dxa"/>
          </w:tcPr>
          <w:p w14:paraId="542FDE89" w14:textId="6E89A483" w:rsidR="005F16E1" w:rsidRDefault="005F16E1" w:rsidP="00460E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Placa</w:t>
            </w:r>
            <w:r w:rsidR="00A7546C">
              <w:rPr>
                <w:rFonts w:ascii="Arial" w:eastAsia="Arial" w:hAnsi="Arial" w:cs="Arial"/>
                <w:b/>
              </w:rPr>
              <w:t xml:space="preserve"> (Si aplica)</w:t>
            </w:r>
          </w:p>
        </w:tc>
        <w:tc>
          <w:tcPr>
            <w:tcW w:w="4252" w:type="dxa"/>
          </w:tcPr>
          <w:p w14:paraId="646FF154" w14:textId="74F929BF" w:rsidR="005F16E1" w:rsidRDefault="005F16E1" w:rsidP="00460E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Funcionario o colaborador al que se le </w:t>
            </w:r>
            <w:r w:rsidR="00A50AFA">
              <w:rPr>
                <w:rFonts w:ascii="Arial" w:eastAsia="Arial" w:hAnsi="Arial" w:cs="Arial"/>
                <w:b/>
              </w:rPr>
              <w:t xml:space="preserve">entrega o </w:t>
            </w:r>
            <w:r w:rsidR="00A7546C">
              <w:rPr>
                <w:rFonts w:ascii="Arial" w:eastAsia="Arial" w:hAnsi="Arial" w:cs="Arial"/>
                <w:b/>
              </w:rPr>
              <w:t>des</w:t>
            </w:r>
            <w:r>
              <w:rPr>
                <w:rFonts w:ascii="Arial" w:eastAsia="Arial" w:hAnsi="Arial" w:cs="Arial"/>
                <w:b/>
              </w:rPr>
              <w:t>carga el bien.</w:t>
            </w:r>
          </w:p>
        </w:tc>
        <w:tc>
          <w:tcPr>
            <w:tcW w:w="1843" w:type="dxa"/>
          </w:tcPr>
          <w:p w14:paraId="3EAC3709" w14:textId="2C67DD83" w:rsidR="005F16E1" w:rsidRDefault="005F16E1" w:rsidP="00460E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C.C.</w:t>
            </w:r>
          </w:p>
        </w:tc>
      </w:tr>
      <w:tr w:rsidR="005F16E1" w14:paraId="79C1D09A" w14:textId="6FC82E68" w:rsidTr="005F16E1">
        <w:trPr>
          <w:trHeight w:val="419"/>
        </w:trPr>
        <w:tc>
          <w:tcPr>
            <w:tcW w:w="5524" w:type="dxa"/>
          </w:tcPr>
          <w:p w14:paraId="686A2EF9" w14:textId="2AC53530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1BBDFF2" w14:textId="77777777" w:rsidR="005F16E1" w:rsidRDefault="005F16E1" w:rsidP="00460EDE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F19E6D6" w14:textId="77777777" w:rsidR="005F16E1" w:rsidRDefault="005F16E1" w:rsidP="00460EDE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4252" w:type="dxa"/>
          </w:tcPr>
          <w:p w14:paraId="0F0AA136" w14:textId="77777777" w:rsidR="005F16E1" w:rsidRDefault="005F16E1" w:rsidP="00460EDE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A93953" w14:textId="77777777" w:rsidR="005F16E1" w:rsidRDefault="005F16E1" w:rsidP="00460EDE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5F16E1" w14:paraId="3A133A26" w14:textId="10091493" w:rsidTr="005F16E1">
        <w:tc>
          <w:tcPr>
            <w:tcW w:w="5524" w:type="dxa"/>
          </w:tcPr>
          <w:p w14:paraId="1B6C9804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48EF2B9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0EEC501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252" w:type="dxa"/>
          </w:tcPr>
          <w:p w14:paraId="4D51E546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76702C6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5F16E1" w14:paraId="333DD91D" w14:textId="55E248AF" w:rsidTr="005F16E1">
        <w:tc>
          <w:tcPr>
            <w:tcW w:w="5524" w:type="dxa"/>
          </w:tcPr>
          <w:p w14:paraId="0EAA9362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3997968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9CE740B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252" w:type="dxa"/>
          </w:tcPr>
          <w:p w14:paraId="6DF6A676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50B4AD9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5F16E1" w14:paraId="6A4BBE6E" w14:textId="7D434889" w:rsidTr="005F16E1">
        <w:tc>
          <w:tcPr>
            <w:tcW w:w="5524" w:type="dxa"/>
          </w:tcPr>
          <w:p w14:paraId="66BEF0AB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58BE260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97F5131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252" w:type="dxa"/>
          </w:tcPr>
          <w:p w14:paraId="4C992AF5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942AA94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5F16E1" w14:paraId="42A48723" w14:textId="2D96BE84" w:rsidTr="005F16E1">
        <w:tc>
          <w:tcPr>
            <w:tcW w:w="5524" w:type="dxa"/>
          </w:tcPr>
          <w:p w14:paraId="76D5787F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26B6608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3E966BA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252" w:type="dxa"/>
          </w:tcPr>
          <w:p w14:paraId="672E4A7D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B17A420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5F16E1" w14:paraId="78EEF3C6" w14:textId="25000EC2" w:rsidTr="005F16E1">
        <w:tc>
          <w:tcPr>
            <w:tcW w:w="5524" w:type="dxa"/>
          </w:tcPr>
          <w:p w14:paraId="3CE11C5C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C6397DD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C7D6BE6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252" w:type="dxa"/>
          </w:tcPr>
          <w:p w14:paraId="1159025B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E42E59F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5F16E1" w14:paraId="3F7FA1FA" w14:textId="376FC0A1" w:rsidTr="005F16E1">
        <w:tc>
          <w:tcPr>
            <w:tcW w:w="5524" w:type="dxa"/>
          </w:tcPr>
          <w:p w14:paraId="020AF83B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1028D01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F3468B6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252" w:type="dxa"/>
          </w:tcPr>
          <w:p w14:paraId="32DB4686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53DBF59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5F16E1" w14:paraId="68CD6EC3" w14:textId="3CE29186" w:rsidTr="005F16E1">
        <w:tc>
          <w:tcPr>
            <w:tcW w:w="5524" w:type="dxa"/>
          </w:tcPr>
          <w:p w14:paraId="1E75C711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F0B6531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20824D2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252" w:type="dxa"/>
          </w:tcPr>
          <w:p w14:paraId="642C2D05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AF59380" w14:textId="77777777" w:rsidR="005F16E1" w:rsidRDefault="005F16E1" w:rsidP="00460EDE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</w:tbl>
    <w:p w14:paraId="62CA5732" w14:textId="77777777" w:rsidR="009224F7" w:rsidRDefault="009224F7">
      <w:pPr>
        <w:tabs>
          <w:tab w:val="left" w:pos="3481"/>
        </w:tabs>
        <w:rPr>
          <w:rFonts w:ascii="Arial" w:eastAsia="Arial" w:hAnsi="Arial" w:cs="Arial"/>
        </w:rPr>
      </w:pPr>
    </w:p>
    <w:p w14:paraId="733F6374" w14:textId="61D741AA" w:rsidR="00A7546C" w:rsidRDefault="00A7546C">
      <w:pPr>
        <w:tabs>
          <w:tab w:val="left" w:pos="3481"/>
        </w:tabs>
        <w:rPr>
          <w:rFonts w:ascii="Arial" w:eastAsia="Arial" w:hAnsi="Arial" w:cs="Arial"/>
        </w:rPr>
      </w:pPr>
    </w:p>
    <w:p w14:paraId="19FEFF96" w14:textId="669FD563" w:rsidR="00A7546C" w:rsidRDefault="00A7546C">
      <w:pPr>
        <w:tabs>
          <w:tab w:val="left" w:pos="3481"/>
        </w:tabs>
        <w:rPr>
          <w:rFonts w:ascii="Arial" w:eastAsia="Arial" w:hAnsi="Arial" w:cs="Arial"/>
        </w:rPr>
      </w:pPr>
    </w:p>
    <w:p w14:paraId="518C8C68" w14:textId="6E3AB9A0" w:rsidR="00A7546C" w:rsidRDefault="00A7546C">
      <w:pPr>
        <w:tabs>
          <w:tab w:val="left" w:pos="348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______________________________                                                                                             ______________________________                       </w:t>
      </w:r>
    </w:p>
    <w:p w14:paraId="5EEC6EE8" w14:textId="16E15061" w:rsidR="00A7546C" w:rsidRDefault="00A7546C">
      <w:pPr>
        <w:tabs>
          <w:tab w:val="left" w:pos="348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Nombre y firma responsable inventario                                                                                            Nombre y firma quien </w:t>
      </w:r>
      <w:r w:rsidR="00A50AFA">
        <w:rPr>
          <w:rFonts w:ascii="Arial" w:eastAsia="Arial" w:hAnsi="Arial" w:cs="Arial"/>
        </w:rPr>
        <w:t xml:space="preserve">recibe o </w:t>
      </w:r>
      <w:r>
        <w:rPr>
          <w:rFonts w:ascii="Arial" w:eastAsia="Arial" w:hAnsi="Arial" w:cs="Arial"/>
        </w:rPr>
        <w:t>entrega el bien</w:t>
      </w:r>
    </w:p>
    <w:p w14:paraId="2BDC48B0" w14:textId="3CDD562A" w:rsidR="009224F7" w:rsidRDefault="009224F7">
      <w:pPr>
        <w:tabs>
          <w:tab w:val="left" w:pos="3481"/>
        </w:tabs>
        <w:rPr>
          <w:rFonts w:ascii="Arial" w:eastAsia="Arial" w:hAnsi="Arial" w:cs="Arial"/>
        </w:rPr>
      </w:pPr>
    </w:p>
    <w:p w14:paraId="22AD2012" w14:textId="77777777" w:rsidR="009224F7" w:rsidRPr="00936D64" w:rsidRDefault="009224F7" w:rsidP="009224F7">
      <w:pPr>
        <w:pStyle w:val="Prrafode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36D64">
        <w:rPr>
          <w:rFonts w:ascii="Arial" w:hAnsi="Arial" w:cs="Arial"/>
          <w:b/>
          <w:sz w:val="22"/>
          <w:szCs w:val="22"/>
        </w:rPr>
        <w:t>CUADRO CONTROL DE CAMBIOS</w:t>
      </w:r>
    </w:p>
    <w:p w14:paraId="66B40D0E" w14:textId="77777777" w:rsidR="009224F7" w:rsidRPr="00936D64" w:rsidRDefault="009224F7" w:rsidP="009224F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402"/>
        <w:gridCol w:w="8583"/>
      </w:tblGrid>
      <w:tr w:rsidR="009224F7" w:rsidRPr="00936D64" w14:paraId="7947E8CC" w14:textId="77777777" w:rsidTr="009224F7">
        <w:trPr>
          <w:jc w:val="center"/>
        </w:trPr>
        <w:tc>
          <w:tcPr>
            <w:tcW w:w="2405" w:type="dxa"/>
            <w:shd w:val="clear" w:color="auto" w:fill="002060"/>
          </w:tcPr>
          <w:p w14:paraId="2465CCF8" w14:textId="77777777" w:rsidR="009224F7" w:rsidRPr="008B7210" w:rsidRDefault="009224F7" w:rsidP="00337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7210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3402" w:type="dxa"/>
            <w:shd w:val="clear" w:color="auto" w:fill="002060"/>
          </w:tcPr>
          <w:p w14:paraId="70751BBC" w14:textId="77777777" w:rsidR="009224F7" w:rsidRPr="008B7210" w:rsidRDefault="009224F7" w:rsidP="00337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7210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8583" w:type="dxa"/>
            <w:shd w:val="clear" w:color="auto" w:fill="002060"/>
          </w:tcPr>
          <w:p w14:paraId="57B5ECBD" w14:textId="77777777" w:rsidR="009224F7" w:rsidRPr="008B7210" w:rsidRDefault="009224F7" w:rsidP="00337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7210">
              <w:rPr>
                <w:rFonts w:ascii="Arial" w:hAnsi="Arial" w:cs="Arial"/>
                <w:b/>
                <w:sz w:val="22"/>
                <w:szCs w:val="22"/>
              </w:rPr>
              <w:t>CAMBIO</w:t>
            </w:r>
          </w:p>
        </w:tc>
      </w:tr>
      <w:tr w:rsidR="009224F7" w:rsidRPr="00936D64" w14:paraId="59A4D074" w14:textId="77777777" w:rsidTr="009224F7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BAC7A7" w14:textId="6FD6838A" w:rsidR="009224F7" w:rsidRPr="008B7210" w:rsidRDefault="009224F7" w:rsidP="00337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1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402" w:type="dxa"/>
            <w:vAlign w:val="center"/>
          </w:tcPr>
          <w:p w14:paraId="568A4116" w14:textId="021BD212" w:rsidR="009224F7" w:rsidRPr="008B7210" w:rsidRDefault="008B7210" w:rsidP="008B72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210">
              <w:rPr>
                <w:rFonts w:ascii="Arial" w:hAnsi="Arial" w:cs="Arial"/>
                <w:sz w:val="22"/>
                <w:szCs w:val="22"/>
              </w:rPr>
              <w:t>12</w:t>
            </w:r>
            <w:r w:rsidR="009224F7" w:rsidRPr="008B7210">
              <w:rPr>
                <w:rFonts w:ascii="Arial" w:hAnsi="Arial" w:cs="Arial"/>
                <w:sz w:val="22"/>
                <w:szCs w:val="22"/>
              </w:rPr>
              <w:t>/</w:t>
            </w:r>
            <w:r w:rsidRPr="008B7210">
              <w:rPr>
                <w:rFonts w:ascii="Arial" w:hAnsi="Arial" w:cs="Arial"/>
                <w:sz w:val="22"/>
                <w:szCs w:val="22"/>
              </w:rPr>
              <w:t>11</w:t>
            </w:r>
            <w:r w:rsidR="009224F7" w:rsidRPr="008B7210">
              <w:rPr>
                <w:rFonts w:ascii="Arial" w:hAnsi="Arial" w:cs="Arial"/>
                <w:sz w:val="22"/>
                <w:szCs w:val="22"/>
              </w:rPr>
              <w:t>/</w:t>
            </w:r>
            <w:r w:rsidRPr="008B7210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8583" w:type="dxa"/>
            <w:vAlign w:val="center"/>
          </w:tcPr>
          <w:p w14:paraId="10EFC6A8" w14:textId="4FD2DC97" w:rsidR="009224F7" w:rsidRPr="008B7210" w:rsidRDefault="009224F7" w:rsidP="003371C3">
            <w:pPr>
              <w:rPr>
                <w:rFonts w:ascii="Arial" w:hAnsi="Arial" w:cs="Arial"/>
                <w:sz w:val="22"/>
                <w:szCs w:val="22"/>
              </w:rPr>
            </w:pPr>
            <w:r w:rsidRPr="008B7210">
              <w:rPr>
                <w:rFonts w:ascii="Arial" w:hAnsi="Arial" w:cs="Arial"/>
                <w:sz w:val="22"/>
                <w:szCs w:val="22"/>
              </w:rPr>
              <w:t>Creación del documento</w:t>
            </w:r>
          </w:p>
        </w:tc>
      </w:tr>
    </w:tbl>
    <w:p w14:paraId="123F5503" w14:textId="77777777" w:rsidR="009224F7" w:rsidRDefault="009224F7">
      <w:pPr>
        <w:tabs>
          <w:tab w:val="left" w:pos="3481"/>
        </w:tabs>
        <w:rPr>
          <w:rFonts w:ascii="Arial" w:eastAsia="Arial" w:hAnsi="Arial" w:cs="Arial"/>
        </w:rPr>
      </w:pPr>
    </w:p>
    <w:sectPr w:rsidR="009224F7">
      <w:headerReference w:type="default" r:id="rId7"/>
      <w:footerReference w:type="default" r:id="rId8"/>
      <w:pgSz w:w="16838" w:h="11906"/>
      <w:pgMar w:top="1134" w:right="567" w:bottom="1134" w:left="567" w:header="567" w:footer="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568C5" w14:textId="77777777" w:rsidR="000710D6" w:rsidRDefault="000710D6">
      <w:r>
        <w:separator/>
      </w:r>
    </w:p>
  </w:endnote>
  <w:endnote w:type="continuationSeparator" w:id="0">
    <w:p w14:paraId="71BAC966" w14:textId="77777777" w:rsidR="000710D6" w:rsidRDefault="0007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034B" w14:textId="77777777" w:rsidR="000E234F" w:rsidRDefault="000E23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2"/>
        <w:szCs w:val="12"/>
      </w:rPr>
    </w:pPr>
  </w:p>
  <w:tbl>
    <w:tblPr>
      <w:tblStyle w:val="a1"/>
      <w:tblW w:w="15593" w:type="dxa"/>
      <w:jc w:val="center"/>
      <w:tblInd w:w="0" w:type="dxa"/>
      <w:tblBorders>
        <w:top w:val="single" w:sz="8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593"/>
    </w:tblGrid>
    <w:tr w:rsidR="000E234F" w14:paraId="20A6AA1E" w14:textId="77777777" w:rsidTr="00A50AFA">
      <w:trPr>
        <w:trHeight w:val="264"/>
        <w:jc w:val="center"/>
      </w:trPr>
      <w:tc>
        <w:tcPr>
          <w:tcW w:w="15593" w:type="dxa"/>
        </w:tcPr>
        <w:p w14:paraId="543D3354" w14:textId="2BCF77C8" w:rsidR="000E234F" w:rsidRDefault="00C024E7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Calle 26 69D - 91 Torre 1, Piso 9°Bogotá D.C. Colombia</w:t>
          </w:r>
        </w:p>
        <w:p w14:paraId="4AE70AB0" w14:textId="77777777" w:rsidR="000E234F" w:rsidRDefault="00C024E7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PBX: (57) 1 2220601     FAX: (57) 1 295 98 70</w:t>
          </w:r>
        </w:p>
        <w:p w14:paraId="1C91CE5E" w14:textId="77777777" w:rsidR="000E234F" w:rsidRDefault="00C02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http://www.upme.gov.co</w:t>
          </w:r>
        </w:p>
      </w:tc>
    </w:tr>
  </w:tbl>
  <w:p w14:paraId="34D8FCB1" w14:textId="77777777" w:rsidR="000E234F" w:rsidRDefault="000E2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948EC" w14:textId="77777777" w:rsidR="000710D6" w:rsidRDefault="000710D6">
      <w:r>
        <w:separator/>
      </w:r>
    </w:p>
  </w:footnote>
  <w:footnote w:type="continuationSeparator" w:id="0">
    <w:p w14:paraId="45E06028" w14:textId="77777777" w:rsidR="000710D6" w:rsidRDefault="0007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32C5" w14:textId="77777777" w:rsidR="000E234F" w:rsidRDefault="000E23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0"/>
      <w:tblW w:w="15166" w:type="dxa"/>
      <w:tblInd w:w="26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400" w:firstRow="0" w:lastRow="0" w:firstColumn="0" w:lastColumn="0" w:noHBand="0" w:noVBand="1"/>
    </w:tblPr>
    <w:tblGrid>
      <w:gridCol w:w="1506"/>
      <w:gridCol w:w="11959"/>
      <w:gridCol w:w="1701"/>
    </w:tblGrid>
    <w:tr w:rsidR="000E234F" w14:paraId="14B97EFC" w14:textId="77777777">
      <w:trPr>
        <w:trHeight w:val="261"/>
      </w:trPr>
      <w:tc>
        <w:tcPr>
          <w:tcW w:w="1506" w:type="dxa"/>
          <w:vMerge w:val="restart"/>
          <w:vAlign w:val="center"/>
        </w:tcPr>
        <w:p w14:paraId="335590E6" w14:textId="77777777" w:rsidR="000E234F" w:rsidRDefault="00C02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color w:val="000000"/>
              <w:lang w:val="es-CO"/>
            </w:rPr>
            <w:drawing>
              <wp:inline distT="0" distB="0" distL="114300" distR="114300" wp14:anchorId="368BC7FC" wp14:editId="2B83D308">
                <wp:extent cx="819150" cy="35750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357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60" w:type="dxa"/>
          <w:vMerge w:val="restart"/>
          <w:vAlign w:val="center"/>
        </w:tcPr>
        <w:p w14:paraId="74A49F85" w14:textId="69B8CAE8" w:rsidR="000E234F" w:rsidRDefault="007B06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FORMATO DE </w:t>
          </w:r>
          <w:r w:rsidR="00A50AFA"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ENTREGA O </w:t>
          </w:r>
          <w:r w:rsidR="00A7546C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DEVOLUCIÓN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DE BIENES</w:t>
          </w:r>
          <w:r w:rsidR="00A7546C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.</w:t>
          </w:r>
        </w:p>
      </w:tc>
      <w:tc>
        <w:tcPr>
          <w:tcW w:w="1701" w:type="dxa"/>
          <w:vAlign w:val="center"/>
        </w:tcPr>
        <w:p w14:paraId="6A889498" w14:textId="4E458977" w:rsidR="000E234F" w:rsidRDefault="00C02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Código: </w:t>
          </w:r>
          <w:r w:rsidR="008B7210">
            <w:rPr>
              <w:rFonts w:ascii="Arial" w:eastAsia="Arial" w:hAnsi="Arial" w:cs="Arial"/>
              <w:color w:val="000000"/>
              <w:sz w:val="18"/>
              <w:szCs w:val="18"/>
            </w:rPr>
            <w:t>F-GA-22</w:t>
          </w:r>
        </w:p>
      </w:tc>
    </w:tr>
    <w:tr w:rsidR="000E234F" w14:paraId="2A1BEE9E" w14:textId="77777777">
      <w:trPr>
        <w:trHeight w:val="243"/>
      </w:trPr>
      <w:tc>
        <w:tcPr>
          <w:tcW w:w="1506" w:type="dxa"/>
          <w:vMerge/>
          <w:vAlign w:val="center"/>
        </w:tcPr>
        <w:p w14:paraId="2B495560" w14:textId="77777777" w:rsidR="000E234F" w:rsidRDefault="000E23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1960" w:type="dxa"/>
          <w:vMerge/>
          <w:vAlign w:val="center"/>
        </w:tcPr>
        <w:p w14:paraId="375D16D2" w14:textId="77777777" w:rsidR="000E234F" w:rsidRDefault="000E23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0941530E" w14:textId="77777777" w:rsidR="000E234F" w:rsidRDefault="00C02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Versión No. 01</w:t>
          </w:r>
        </w:p>
      </w:tc>
    </w:tr>
    <w:tr w:rsidR="000E234F" w14:paraId="44AD90E8" w14:textId="77777777">
      <w:trPr>
        <w:trHeight w:val="227"/>
      </w:trPr>
      <w:tc>
        <w:tcPr>
          <w:tcW w:w="1506" w:type="dxa"/>
          <w:vMerge/>
          <w:vAlign w:val="center"/>
        </w:tcPr>
        <w:p w14:paraId="0C9DF586" w14:textId="77777777" w:rsidR="000E234F" w:rsidRDefault="000E23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1960" w:type="dxa"/>
          <w:vMerge/>
          <w:vAlign w:val="center"/>
        </w:tcPr>
        <w:p w14:paraId="22E0CC28" w14:textId="77777777" w:rsidR="000E234F" w:rsidRDefault="000E23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2504D008" w14:textId="77777777" w:rsidR="000E234F" w:rsidRDefault="00C024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Pág. 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8B7210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/1</w:t>
          </w:r>
        </w:p>
      </w:tc>
    </w:tr>
  </w:tbl>
  <w:p w14:paraId="519CF17E" w14:textId="77777777" w:rsidR="000E234F" w:rsidRDefault="000E23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75D99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4F"/>
    <w:rsid w:val="000710D6"/>
    <w:rsid w:val="000E234F"/>
    <w:rsid w:val="003A4D56"/>
    <w:rsid w:val="003C5CB5"/>
    <w:rsid w:val="0045052A"/>
    <w:rsid w:val="00460EDE"/>
    <w:rsid w:val="005F16E1"/>
    <w:rsid w:val="00676648"/>
    <w:rsid w:val="007B06EF"/>
    <w:rsid w:val="008B7210"/>
    <w:rsid w:val="009224F7"/>
    <w:rsid w:val="00A316B2"/>
    <w:rsid w:val="00A50AFA"/>
    <w:rsid w:val="00A7546C"/>
    <w:rsid w:val="00AD5C9A"/>
    <w:rsid w:val="00AE1402"/>
    <w:rsid w:val="00C024E7"/>
    <w:rsid w:val="00E12C90"/>
    <w:rsid w:val="00FB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7036C3"/>
  <w15:docId w15:val="{B905A911-AAAE-4678-817C-5FB47CC7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60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06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06EF"/>
  </w:style>
  <w:style w:type="paragraph" w:styleId="Piedepgina">
    <w:name w:val="footer"/>
    <w:basedOn w:val="Normal"/>
    <w:link w:val="PiedepginaCar"/>
    <w:uiPriority w:val="99"/>
    <w:unhideWhenUsed/>
    <w:rsid w:val="007B06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6EF"/>
  </w:style>
  <w:style w:type="paragraph" w:styleId="Prrafodelista">
    <w:name w:val="List Paragraph"/>
    <w:basedOn w:val="Normal"/>
    <w:uiPriority w:val="34"/>
    <w:qFormat/>
    <w:rsid w:val="009224F7"/>
    <w:pPr>
      <w:ind w:left="708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Sofía Gómez Mora</dc:creator>
  <cp:lastModifiedBy>Laura Sofía Gómez Mora</cp:lastModifiedBy>
  <cp:revision>2</cp:revision>
  <dcterms:created xsi:type="dcterms:W3CDTF">2021-11-29T14:38:00Z</dcterms:created>
  <dcterms:modified xsi:type="dcterms:W3CDTF">2021-11-29T14:38:00Z</dcterms:modified>
</cp:coreProperties>
</file>